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77777777"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46D10D68" w14:textId="0553767C" w:rsidR="00DC300E" w:rsidRPr="00DC300E" w:rsidRDefault="00DC300E" w:rsidP="00DC300E">
      <w:pPr>
        <w:spacing w:before="20"/>
        <w:jc w:val="center"/>
        <w:rPr>
          <w:rFonts w:ascii="Arial Nova Cond" w:eastAsia="Arial Nova Cond" w:hAnsi="Arial Nova Cond" w:cs="Arial Nova Cond"/>
          <w:b/>
          <w:color w:val="1F3864"/>
          <w:sz w:val="22"/>
          <w:szCs w:val="22"/>
        </w:rPr>
      </w:pPr>
      <w:r w:rsidRPr="00DC300E">
        <w:rPr>
          <w:rFonts w:ascii="Arial Nova Cond" w:eastAsia="Arial Nova Cond" w:hAnsi="Arial Nova Cond" w:cs="Arial Nova Cond"/>
          <w:b/>
          <w:color w:val="1F3864"/>
          <w:sz w:val="22"/>
          <w:szCs w:val="22"/>
        </w:rPr>
        <w:t>UltraClean™ Series 20</w:t>
      </w:r>
      <w:r w:rsidR="002B414C">
        <w:rPr>
          <w:rFonts w:ascii="Arial Nova Cond" w:eastAsia="Arial Nova Cond" w:hAnsi="Arial Nova Cond" w:cs="Arial Nova Cond"/>
          <w:b/>
          <w:color w:val="1F3864"/>
          <w:sz w:val="22"/>
          <w:szCs w:val="22"/>
        </w:rPr>
        <w:t>21</w:t>
      </w:r>
      <w:r w:rsidRPr="00DC300E">
        <w:rPr>
          <w:rFonts w:ascii="Arial Nova Cond" w:eastAsia="Arial Nova Cond" w:hAnsi="Arial Nova Cond" w:cs="Arial Nova Cond"/>
          <w:b/>
          <w:color w:val="1F3864"/>
          <w:sz w:val="22"/>
          <w:szCs w:val="22"/>
        </w:rPr>
        <w:t xml:space="preserve"> Atmospheric I - ISO </w:t>
      </w:r>
      <w:r w:rsidR="00493C7F">
        <w:rPr>
          <w:rFonts w:ascii="Arial Nova Cond" w:eastAsia="Arial Nova Cond" w:hAnsi="Arial Nova Cond" w:cs="Arial Nova Cond"/>
          <w:b/>
          <w:color w:val="1F3864"/>
          <w:sz w:val="22"/>
          <w:szCs w:val="22"/>
        </w:rPr>
        <w:t>5</w:t>
      </w:r>
    </w:p>
    <w:p w14:paraId="28ED7852" w14:textId="6ED6EB3D" w:rsidR="00095275" w:rsidRDefault="00DC300E" w:rsidP="00095275">
      <w:pPr>
        <w:spacing w:before="20"/>
        <w:jc w:val="center"/>
        <w:rPr>
          <w:rFonts w:ascii="Arial Nova Cond" w:eastAsia="Arial Nova Cond" w:hAnsi="Arial Nova Cond" w:cs="Arial Nova Cond"/>
          <w:b/>
          <w:color w:val="1F3864"/>
          <w:sz w:val="22"/>
          <w:szCs w:val="22"/>
        </w:rPr>
      </w:pPr>
      <w:r w:rsidRPr="00DC300E">
        <w:rPr>
          <w:rFonts w:ascii="Arial Nova Cond" w:eastAsia="Arial Nova Cond" w:hAnsi="Arial Nova Cond" w:cs="Arial Nova Cond"/>
          <w:b/>
          <w:color w:val="1F3864"/>
          <w:sz w:val="22"/>
          <w:szCs w:val="22"/>
        </w:rPr>
        <w:t xml:space="preserve"> Compliant with ISO 14644-1 Class </w:t>
      </w:r>
      <w:r w:rsidR="002469DB">
        <w:rPr>
          <w:rFonts w:ascii="Arial Nova Cond" w:eastAsia="Arial Nova Cond" w:hAnsi="Arial Nova Cond" w:cs="Arial Nova Cond"/>
          <w:b/>
          <w:color w:val="1F3864"/>
          <w:sz w:val="22"/>
          <w:szCs w:val="22"/>
        </w:rPr>
        <w:t>5</w:t>
      </w:r>
      <w:r w:rsidRPr="00DC300E">
        <w:rPr>
          <w:rFonts w:ascii="Arial Nova Cond" w:eastAsia="Arial Nova Cond" w:hAnsi="Arial Nova Cond" w:cs="Arial Nova Cond"/>
          <w:b/>
          <w:color w:val="1F3864"/>
          <w:sz w:val="22"/>
          <w:szCs w:val="22"/>
        </w:rPr>
        <w:t xml:space="preserve"> Cleanrooms</w:t>
      </w:r>
      <w:r>
        <w:rPr>
          <w:rFonts w:ascii="Arial Nova Cond" w:eastAsia="Arial Nova Cond" w:hAnsi="Arial Nova Cond" w:cs="Arial Nova Cond"/>
          <w:b/>
          <w:color w:val="1F3864"/>
          <w:sz w:val="22"/>
          <w:szCs w:val="22"/>
        </w:rPr>
        <w:t xml:space="preserve"> </w:t>
      </w:r>
      <w:r w:rsidR="001852B4">
        <w:rPr>
          <w:rFonts w:ascii="Arial Nova Cond" w:eastAsia="Arial Nova Cond" w:hAnsi="Arial Nova Cond" w:cs="Arial Nova Cond"/>
          <w:b/>
          <w:color w:val="1F3864"/>
          <w:sz w:val="22"/>
          <w:szCs w:val="22"/>
        </w:rPr>
        <w:t xml:space="preserve">| </w:t>
      </w:r>
      <w:r w:rsidR="00F10E52">
        <w:rPr>
          <w:rFonts w:ascii="Arial Nova Cond" w:eastAsia="Arial Nova Cond" w:hAnsi="Arial Nova Cond" w:cs="Arial Nova Cond"/>
          <w:b/>
          <w:color w:val="1F3864"/>
          <w:sz w:val="22"/>
          <w:szCs w:val="22"/>
        </w:rPr>
        <w:t>C1</w:t>
      </w:r>
      <w:r w:rsidR="002B414C">
        <w:rPr>
          <w:rFonts w:ascii="Arial Nova Cond" w:eastAsia="Arial Nova Cond" w:hAnsi="Arial Nova Cond" w:cs="Arial Nova Cond"/>
          <w:b/>
          <w:color w:val="1F3864"/>
          <w:sz w:val="22"/>
          <w:szCs w:val="22"/>
        </w:rPr>
        <w:t>4</w:t>
      </w:r>
      <w:r w:rsidR="001852B4">
        <w:rPr>
          <w:rFonts w:ascii="Arial Nova Cond" w:eastAsia="Arial Nova Cond" w:hAnsi="Arial Nova Cond" w:cs="Arial Nova Cond"/>
          <w:b/>
          <w:color w:val="1F3864"/>
          <w:sz w:val="22"/>
          <w:szCs w:val="22"/>
        </w:rPr>
        <w:t>.0</w:t>
      </w:r>
      <w:r w:rsidR="00F10E52">
        <w:rPr>
          <w:rFonts w:ascii="Arial Nova Cond" w:eastAsia="Arial Nova Cond" w:hAnsi="Arial Nova Cond" w:cs="Arial Nova Cond"/>
          <w:b/>
          <w:color w:val="1F3864"/>
          <w:sz w:val="22"/>
          <w:szCs w:val="22"/>
        </w:rPr>
        <w:t>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{door_ID}</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5F255280" w:rsidR="00601E98" w:rsidRPr="00363B10" w:rsidRDefault="00C81BB1" w:rsidP="00C81BB1">
            <w:pPr>
              <w:spacing w:before="20"/>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DC300E">
              <w:rPr>
                <w:rFonts w:ascii="Arial Nova Cond" w:eastAsia="Arial Nova Cond" w:hAnsi="Arial Nova Cond" w:cs="Arial Nova Cond"/>
                <w:b/>
                <w:color w:val="1F3864"/>
                <w:sz w:val="22"/>
                <w:szCs w:val="22"/>
              </w:rPr>
              <w:t>UltraClean™ Series 20</w:t>
            </w:r>
            <w:r w:rsidR="002B414C">
              <w:rPr>
                <w:rFonts w:ascii="Arial Nova Cond" w:eastAsia="Arial Nova Cond" w:hAnsi="Arial Nova Cond" w:cs="Arial Nova Cond"/>
                <w:b/>
                <w:color w:val="1F3864"/>
                <w:sz w:val="22"/>
                <w:szCs w:val="22"/>
              </w:rPr>
              <w:t>21</w:t>
            </w:r>
            <w:r w:rsidRPr="00DC300E">
              <w:rPr>
                <w:rFonts w:ascii="Arial Nova Cond" w:eastAsia="Arial Nova Cond" w:hAnsi="Arial Nova Cond" w:cs="Arial Nova Cond"/>
                <w:b/>
                <w:color w:val="1F3864"/>
                <w:sz w:val="22"/>
                <w:szCs w:val="22"/>
              </w:rPr>
              <w:t xml:space="preserve"> Atmospheric I - ISO </w:t>
            </w:r>
            <w:r>
              <w:rPr>
                <w:rFonts w:ascii="Arial Nova Cond" w:eastAsia="Arial Nova Cond" w:hAnsi="Arial Nova Cond" w:cs="Arial Nova Cond"/>
                <w:b/>
                <w:color w:val="1F3864"/>
                <w:sz w:val="22"/>
                <w:szCs w:val="22"/>
              </w:rPr>
              <w:t>5</w:t>
            </w:r>
          </w:p>
        </w:tc>
      </w:tr>
      <w:tr w:rsidR="000A4A6C" w:rsidRPr="00E7160E" w14:paraId="3A4B5C8D"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2AE99C3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hideMark/>
          </w:tcPr>
          <w:p w14:paraId="136F9247" w14:textId="7F0AE63A"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2.02.01. Sub-Section A.1 &amp; A.2</w:t>
            </w:r>
          </w:p>
        </w:tc>
      </w:tr>
      <w:tr w:rsidR="000A4A6C" w:rsidRPr="00E7160E" w14:paraId="75BB4D52"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17E1C74"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hideMark/>
          </w:tcPr>
          <w:p w14:paraId="09FACDF1" w14:textId="279533ED"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2.02.01. Sub-Section A.3</w:t>
            </w:r>
          </w:p>
        </w:tc>
      </w:tr>
      <w:tr w:rsidR="000A4A6C" w:rsidRPr="00E7160E" w14:paraId="5D93AE66"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6CE1B075"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hideMark/>
          </w:tcPr>
          <w:p w14:paraId="5DDC0AB5" w14:textId="68B53388"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 A. Standard: 7’ 6 specifiable. Transom: specifiable.</w:t>
            </w:r>
          </w:p>
        </w:tc>
      </w:tr>
      <w:tr w:rsidR="000A4A6C" w:rsidRPr="00E7160E" w14:paraId="15B8A877"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726BB34D"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hideMark/>
          </w:tcPr>
          <w:p w14:paraId="760AC1C5" w14:textId="7C952F82"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 A. Standard: Singles 7’ – 9’; Bi-parting: 8’ – 16’.</w:t>
            </w:r>
          </w:p>
        </w:tc>
      </w:tr>
      <w:tr w:rsidR="000A4A6C" w:rsidRPr="00E7160E" w14:paraId="4F3F8AC0"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0036CA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hideMark/>
          </w:tcPr>
          <w:p w14:paraId="3ADD1A1C" w14:textId="6884F2D3"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2.02.05 B</w:t>
            </w:r>
          </w:p>
        </w:tc>
      </w:tr>
      <w:tr w:rsidR="000A4A6C" w:rsidRPr="00E7160E" w14:paraId="2E034C21"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5ECC0C43"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hideMark/>
          </w:tcPr>
          <w:p w14:paraId="3CB605A4" w14:textId="642D7E41"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Aluminum: 0.09” thick; OPTIONAL: .125”</w:t>
            </w:r>
          </w:p>
        </w:tc>
      </w:tr>
      <w:tr w:rsidR="000A4A6C" w:rsidRPr="00E7160E" w14:paraId="16BF60CD"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0E976481"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hideMark/>
          </w:tcPr>
          <w:p w14:paraId="58A03FE0" w14:textId="0B6D94FD"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C.1</w:t>
            </w:r>
          </w:p>
        </w:tc>
      </w:tr>
      <w:tr w:rsidR="000A4A6C" w:rsidRPr="00E7160E" w14:paraId="7A476CF5"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4D41CBCE"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hideMark/>
          </w:tcPr>
          <w:p w14:paraId="310725F1" w14:textId="29F6A177"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E</w:t>
            </w:r>
          </w:p>
        </w:tc>
      </w:tr>
      <w:tr w:rsidR="000A4A6C" w:rsidRPr="00E7160E" w14:paraId="06BE61CC"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29BBFFB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hideMark/>
          </w:tcPr>
          <w:p w14:paraId="2D5A92CC" w14:textId="24BA2882"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C.3</w:t>
            </w:r>
          </w:p>
        </w:tc>
      </w:tr>
      <w:tr w:rsidR="000A4A6C" w:rsidRPr="00E7160E" w14:paraId="68241ACD"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AA8A5B3"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hideMark/>
          </w:tcPr>
          <w:p w14:paraId="1DC34B15" w14:textId="28799264"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C.2</w:t>
            </w:r>
          </w:p>
        </w:tc>
      </w:tr>
      <w:tr w:rsidR="000A4A6C" w:rsidRPr="00E7160E" w14:paraId="2AB3136E"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07DC1537"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hideMark/>
          </w:tcPr>
          <w:p w14:paraId="45034D23" w14:textId="6268462C"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Section F</w:t>
            </w:r>
          </w:p>
        </w:tc>
      </w:tr>
      <w:tr w:rsidR="000A4A6C" w:rsidRPr="00E7160E" w14:paraId="03E15872"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DF12EED"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hideMark/>
          </w:tcPr>
          <w:p w14:paraId="343582A2" w14:textId="3ED2199E"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4” x 6”</w:t>
            </w:r>
          </w:p>
        </w:tc>
      </w:tr>
      <w:tr w:rsidR="000A4A6C" w:rsidRPr="00E7160E" w14:paraId="215FE30D"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7010229"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hideMark/>
          </w:tcPr>
          <w:p w14:paraId="74880620" w14:textId="73E19E2C"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Electromechanical | Belt Driven</w:t>
            </w:r>
          </w:p>
        </w:tc>
      </w:tr>
      <w:tr w:rsidR="000A4A6C" w:rsidRPr="00E7160E" w14:paraId="559DE924"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83458B4"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hideMark/>
          </w:tcPr>
          <w:p w14:paraId="7B32596F" w14:textId="60498418"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2.02.04. Sub-Section C.1</w:t>
            </w:r>
          </w:p>
        </w:tc>
      </w:tr>
      <w:tr w:rsidR="000A4A6C" w:rsidRPr="00E7160E" w14:paraId="38F3CC32"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40FD020A"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Security Options</w:t>
            </w:r>
          </w:p>
        </w:tc>
        <w:tc>
          <w:tcPr>
            <w:tcW w:w="7200" w:type="dxa"/>
            <w:noWrap/>
            <w:hideMark/>
          </w:tcPr>
          <w:p w14:paraId="4A8705BC" w14:textId="5E756898"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Section I</w:t>
            </w:r>
          </w:p>
        </w:tc>
      </w:tr>
      <w:tr w:rsidR="000A4A6C" w:rsidRPr="00E7160E" w14:paraId="075709C2"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34414F11"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Required</w:t>
            </w:r>
          </w:p>
        </w:tc>
        <w:tc>
          <w:tcPr>
            <w:tcW w:w="7200" w:type="dxa"/>
            <w:noWrap/>
            <w:hideMark/>
          </w:tcPr>
          <w:p w14:paraId="6111EA51" w14:textId="65C89E20"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2.02.02. Sub-Section C.1</w:t>
            </w:r>
          </w:p>
        </w:tc>
      </w:tr>
      <w:tr w:rsidR="000A4A6C" w:rsidRPr="00E7160E"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7D6B29A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2D246B7D"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2.02.03. Section G</w:t>
            </w:r>
          </w:p>
        </w:tc>
      </w:tr>
      <w:tr w:rsidR="000A4A6C"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4F7B2A77"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2E9774B4"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250 lbs.</w:t>
            </w:r>
          </w:p>
        </w:tc>
      </w:tr>
      <w:tr w:rsidR="000A4A6C" w:rsidRPr="00E7160E" w14:paraId="16492B70"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98B7A"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hideMark/>
          </w:tcPr>
          <w:p w14:paraId="409459E3" w14:textId="15EF4C33"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2.02.03. Section H</w:t>
            </w:r>
          </w:p>
        </w:tc>
      </w:tr>
      <w:tr w:rsidR="000A4A6C" w:rsidRPr="00E7160E" w14:paraId="0CAD46D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0DB944F6"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Voltage</w:t>
            </w:r>
          </w:p>
        </w:tc>
        <w:tc>
          <w:tcPr>
            <w:tcW w:w="7200" w:type="dxa"/>
            <w:noWrap/>
            <w:vAlign w:val="center"/>
            <w:hideMark/>
          </w:tcPr>
          <w:p w14:paraId="727EFC98" w14:textId="238629A1"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2.02.02 A</w:t>
            </w:r>
          </w:p>
        </w:tc>
      </w:tr>
      <w:tr w:rsidR="007C3223" w:rsidRPr="00E7160E" w14:paraId="14F204B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3BE32AE9" w14:textId="77777777" w:rsidR="007C3223" w:rsidRPr="00363B10" w:rsidRDefault="007C3223"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tbl>
    <w:bookmarkEnd w:id="0"/>
    <w:p w14:paraId="04B7953B" w14:textId="6413A41A" w:rsidR="00C416DC" w:rsidRDefault="00BC335D"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6AE7EC79">
                <wp:simplePos x="0" y="0"/>
                <wp:positionH relativeFrom="column">
                  <wp:posOffset>-30480</wp:posOffset>
                </wp:positionH>
                <wp:positionV relativeFrom="paragraph">
                  <wp:posOffset>187961</wp:posOffset>
                </wp:positionV>
                <wp:extent cx="6574155" cy="1176020"/>
                <wp:effectExtent l="0" t="0" r="17145" b="24130"/>
                <wp:wrapNone/>
                <wp:docPr id="1841169704" name="Rectangle 1841169704"/>
                <wp:cNvGraphicFramePr/>
                <a:graphic xmlns:a="http://schemas.openxmlformats.org/drawingml/2006/main">
                  <a:graphicData uri="http://schemas.microsoft.com/office/word/2010/wordprocessingShape">
                    <wps:wsp>
                      <wps:cNvSpPr/>
                      <wps:spPr>
                        <a:xfrm>
                          <a:off x="0" y="0"/>
                          <a:ext cx="6574155" cy="11760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59717C8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502E78">
                              <w:rPr>
                                <w:rFonts w:ascii="Daytona Light" w:eastAsia="Daytona Light" w:hAnsi="Daytona Light" w:cs="Daytona Light"/>
                                <w:color w:val="000000"/>
                                <w:sz w:val="18"/>
                              </w:rPr>
                              <w:t xml:space="preserve">or </w:t>
                            </w:r>
                            <w:hyperlink r:id="rId12" w:history="1">
                              <w:r w:rsidR="00502E78" w:rsidRPr="006F34AB">
                                <w:rPr>
                                  <w:rStyle w:val="Hyperlink"/>
                                  <w:rFonts w:ascii="Daytona Light" w:eastAsia="Daytona Light" w:hAnsi="Daytona Light" w:cs="Daytona Light"/>
                                  <w:sz w:val="18"/>
                                </w:rPr>
                                <w:t>specs@hortondoors.com</w:t>
                              </w:r>
                            </w:hyperlink>
                            <w:r w:rsidR="00502E78">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14.8pt;width:517.65pt;height:92.6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">
                <v:stroke startarrowwidth="narrow" startarrowlength="short" endarrowwidth="narrow" endarrowlength="short"/>
                <v:textbox inset="2.53958mm,1.2694mm,2.53958mm,1.2694mm">
                  <w:txbxContent>
                    <w:p w14:paraId="6BF5F51F" w14:textId="59717C8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502E78">
                        <w:rPr>
                          <w:rFonts w:ascii="Daytona Light" w:eastAsia="Daytona Light" w:hAnsi="Daytona Light" w:cs="Daytona Light"/>
                          <w:color w:val="000000"/>
                          <w:sz w:val="18"/>
                        </w:rPr>
                        <w:t xml:space="preserve">or </w:t>
                      </w:r>
                      <w:hyperlink r:id="rId13" w:history="1">
                        <w:r w:rsidR="00502E78" w:rsidRPr="006F34AB">
                          <w:rPr>
                            <w:rStyle w:val="Hyperlink"/>
                            <w:rFonts w:ascii="Daytona Light" w:eastAsia="Daytona Light" w:hAnsi="Daytona Light" w:cs="Daytona Light"/>
                            <w:sz w:val="18"/>
                          </w:rPr>
                          <w:t>specs@hortondoors.com</w:t>
                        </w:r>
                      </w:hyperlink>
                      <w:r w:rsidR="00502E78">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p>
    <w:p w14:paraId="4CEF9394" w14:textId="50122B4A" w:rsidR="00EF2328" w:rsidRPr="00956062" w:rsidRDefault="00956062" w:rsidP="00956062">
      <w:pPr>
        <w:rPr>
          <w:rFonts w:ascii="Arial Nova Cond" w:eastAsia="Arial Nova Cond" w:hAnsi="Arial Nova Cond" w:cs="Arial Nova Cond"/>
          <w:sz w:val="22"/>
          <w:szCs w:val="22"/>
        </w:rPr>
      </w:pPr>
      <w:r>
        <w:rPr>
          <w:rFonts w:ascii="Arial Nova Cond" w:eastAsia="Arial Nova Cond" w:hAnsi="Arial Nova Cond" w:cs="Arial Nova Cond"/>
          <w:sz w:val="22"/>
          <w:szCs w:val="22"/>
        </w:rPr>
        <w:br w:type="page"/>
      </w:r>
    </w:p>
    <w:p w14:paraId="1DFD7FD7"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lastRenderedPageBreak/>
        <w:t>DIVISION 08</w:t>
      </w:r>
      <w:r w:rsidRPr="002469DB">
        <w:rPr>
          <w:rFonts w:ascii="Arial Nova Cond Light" w:eastAsia="Arial Nova Cond" w:hAnsi="Arial Nova Cond Light" w:cs="Arial Nova Cond"/>
          <w:sz w:val="22"/>
          <w:szCs w:val="22"/>
        </w:rPr>
        <w:t xml:space="preserve"> - </w:t>
      </w:r>
      <w:r w:rsidRPr="002469DB">
        <w:rPr>
          <w:rFonts w:ascii="Arial Nova Cond Light" w:eastAsia="Arial Nova Cond" w:hAnsi="Arial Nova Cond Light" w:cs="Arial Nova Cond"/>
          <w:b/>
          <w:sz w:val="22"/>
          <w:szCs w:val="22"/>
        </w:rPr>
        <w:t>OPENINGS</w:t>
      </w:r>
    </w:p>
    <w:p w14:paraId="211E243D" w14:textId="77777777" w:rsidR="00EF2328" w:rsidRPr="002469DB"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2469DB">
        <w:rPr>
          <w:rFonts w:ascii="Arial Nova Cond Light" w:eastAsia="Arial Nova Cond" w:hAnsi="Arial Nova Cond Light" w:cs="Arial Nova Cond"/>
          <w:b/>
          <w:color w:val="000000"/>
          <w:sz w:val="22"/>
          <w:szCs w:val="22"/>
        </w:rPr>
        <w:t>SECTION 08 42 29.23 SLIDING AUTOMATIC ENTRANCES</w:t>
      </w:r>
    </w:p>
    <w:p w14:paraId="1C60F66E" w14:textId="77777777" w:rsidR="00EF2328" w:rsidRPr="002469DB" w:rsidRDefault="001852B4">
      <w:pPr>
        <w:pStyle w:val="Heading1"/>
        <w:rPr>
          <w:rFonts w:ascii="Arial Nova Cond Light" w:eastAsia="Arial" w:hAnsi="Arial Nova Cond Light" w:cs="Arial"/>
          <w:i w:val="0"/>
          <w:sz w:val="20"/>
          <w:szCs w:val="20"/>
        </w:rPr>
      </w:pPr>
      <w:r w:rsidRPr="002469DB">
        <w:rPr>
          <w:rFonts w:ascii="Arial Nova Cond Light" w:eastAsia="Arial" w:hAnsi="Arial Nova Cond Light" w:cs="Arial"/>
          <w:i w:val="0"/>
          <w:sz w:val="20"/>
          <w:szCs w:val="20"/>
        </w:rPr>
        <w:t>PART I – GENERAL</w:t>
      </w:r>
    </w:p>
    <w:p w14:paraId="4EDA8B43" w14:textId="77777777" w:rsidR="00EF2328" w:rsidRPr="002469DB" w:rsidRDefault="00EF2328">
      <w:pPr>
        <w:rPr>
          <w:rFonts w:ascii="Arial Nova Cond Light" w:eastAsia="Arial" w:hAnsi="Arial Nova Cond Light" w:cs="Arial"/>
          <w:b/>
          <w:sz w:val="20"/>
          <w:szCs w:val="20"/>
        </w:rPr>
      </w:pPr>
    </w:p>
    <w:p w14:paraId="37F6CCB9" w14:textId="77777777" w:rsidR="0044377F" w:rsidRPr="002469DB" w:rsidRDefault="0044377F" w:rsidP="0044377F">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1.01 SUMMARY</w:t>
      </w:r>
    </w:p>
    <w:p w14:paraId="1218B6EB"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A. WORK INCLUDED: </w:t>
      </w:r>
    </w:p>
    <w:p w14:paraId="592E0373"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B. RELATED WORK:</w:t>
      </w:r>
    </w:p>
    <w:p w14:paraId="2A9AEC20"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7 Sections for caulking to the extent not specified in this section.</w:t>
      </w:r>
    </w:p>
    <w:p w14:paraId="1461613E"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8 Sections for aluminum-framed entrances and storefronts for entrances furnished separately.</w:t>
      </w:r>
    </w:p>
    <w:p w14:paraId="76DC444A"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8 Section "All-Glass Entrances and Storefronts" for entrances furnished separately.</w:t>
      </w:r>
    </w:p>
    <w:p w14:paraId="7B34B0A2"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8 Section "Door Hardware" for hardware to the extent not specified in this Section.</w:t>
      </w:r>
    </w:p>
    <w:p w14:paraId="2F692A78"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08EFB8F" w14:textId="5611E7F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38557F1B" w14:textId="77777777" w:rsidR="0044377F" w:rsidRPr="002469DB" w:rsidRDefault="0044377F" w:rsidP="0044377F">
      <w:pPr>
        <w:rPr>
          <w:rFonts w:ascii="Arial Nova Cond Light" w:eastAsia="Arial Nova Cond" w:hAnsi="Arial Nova Cond Light" w:cs="Arial Nova Cond"/>
          <w:bCs/>
          <w:sz w:val="22"/>
          <w:szCs w:val="22"/>
        </w:rPr>
      </w:pPr>
    </w:p>
    <w:p w14:paraId="42FA06D9" w14:textId="77777777" w:rsidR="0044377F" w:rsidRPr="002469DB" w:rsidRDefault="0044377F" w:rsidP="0044377F">
      <w:pPr>
        <w:rPr>
          <w:rFonts w:ascii="Arial Nova Cond Light" w:eastAsia="Arial Nova Cond" w:hAnsi="Arial Nova Cond Light" w:cs="Arial Nova Cond"/>
          <w:bCs/>
          <w:sz w:val="22"/>
          <w:szCs w:val="22"/>
        </w:rPr>
      </w:pPr>
      <w:bookmarkStart w:id="1" w:name="_Hlk148367541"/>
      <w:r w:rsidRPr="002469DB">
        <w:rPr>
          <w:rFonts w:ascii="Arial Nova Cond Light" w:eastAsia="Arial Nova Cond" w:hAnsi="Arial Nova Cond Light" w:cs="Arial Nova Cond"/>
          <w:bCs/>
          <w:sz w:val="22"/>
          <w:szCs w:val="22"/>
        </w:rPr>
        <w:t>1.02 REFERENCES</w:t>
      </w:r>
    </w:p>
    <w:p w14:paraId="0CE59D15"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American National Standards Institute (ANSI):</w:t>
      </w:r>
    </w:p>
    <w:p w14:paraId="5FC7F7D5"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Z97.1: Safety Glazing Materials Used in Buildings - Methods of Test</w:t>
      </w:r>
    </w:p>
    <w:p w14:paraId="157B91FB"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A117.1: Accessible and Usable Buildings and Facilities</w:t>
      </w:r>
    </w:p>
    <w:p w14:paraId="409BF75E"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ANSI/BHMA A156.10: Power Operated Pedestrian Doors - Sliding Doors section</w:t>
      </w:r>
    </w:p>
    <w:p w14:paraId="3A6D98EE"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A156.38: Low Energy Power Operated - Sliding Doors section</w:t>
      </w:r>
    </w:p>
    <w:p w14:paraId="1990BCC1"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A156.5: Standard for Auxiliary Locks and Associated Products</w:t>
      </w:r>
    </w:p>
    <w:p w14:paraId="60A5E6DE"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National Fire Protection Association (NFPA):</w:t>
      </w:r>
    </w:p>
    <w:p w14:paraId="5796B9AC"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NFPA 101: Safety to Life from Fire in Buildings &amp; Structures</w:t>
      </w:r>
    </w:p>
    <w:p w14:paraId="4C5DF252"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NFPA 70: National Electrical Code</w:t>
      </w:r>
    </w:p>
    <w:p w14:paraId="4B2610C6"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ASTM International:</w:t>
      </w:r>
    </w:p>
    <w:p w14:paraId="0E5E65BB"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ASTM B221: Aluminum-Alloy Extruded Bars, Rods, Shapes and Tubes</w:t>
      </w:r>
    </w:p>
    <w:p w14:paraId="56717CB1"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ASTM B209: Standard Specification for Aluminum and Aluminum Alloy Sheet and Plate</w:t>
      </w:r>
    </w:p>
    <w:p w14:paraId="5AC97042"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American Architectural Manufacturers Association (AAMA):</w:t>
      </w:r>
    </w:p>
    <w:p w14:paraId="7CE48BA2"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AAMA 611: Voluntary Specification for Anodized Architectural Aluminum</w:t>
      </w:r>
    </w:p>
    <w:p w14:paraId="66CDC920"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AAMA 701: Voluntary Specification for Pile Weatherstripping and Replaceable Fenestration Weatherseals</w:t>
      </w:r>
    </w:p>
    <w:p w14:paraId="7FA9B374"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International Code Council (ICC): ICC/IBC: International Building Code</w:t>
      </w:r>
    </w:p>
    <w:p w14:paraId="2C565962"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Building Officials and Code Administrators International (BOCA)</w:t>
      </w:r>
    </w:p>
    <w:p w14:paraId="07AFE257"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International Conference of Building Officials / Uniform Building Code (ICBO/UBC)</w:t>
      </w:r>
    </w:p>
    <w:p w14:paraId="47C022E9" w14:textId="0EB7DEA8" w:rsidR="0044377F" w:rsidRPr="002469DB" w:rsidRDefault="0044377F" w:rsidP="00A03CD5">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Electrical Testing Laboratory (ETL/UL): UL 325: Electrical Door, Drapery, Gate, Louver, and Window Operators and Systems.</w:t>
      </w:r>
    </w:p>
    <w:p w14:paraId="3108265A"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Intertek, Warnock Hersey (ETL): Testing Laboratory and Certification Agency joined with ETL SEMKO</w:t>
      </w:r>
    </w:p>
    <w:p w14:paraId="20B42A9B"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International Organization for Standardization (ISO):</w:t>
      </w:r>
    </w:p>
    <w:p w14:paraId="3AD342F7"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ISO 9001: Quality Management Systems</w:t>
      </w:r>
    </w:p>
    <w:p w14:paraId="1336D918" w14:textId="654AE849" w:rsidR="00C23F83" w:rsidRPr="002469DB" w:rsidRDefault="00C23F83"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ISO 14644-1, Class </w:t>
      </w:r>
      <w:r w:rsidR="00493C7F" w:rsidRPr="002469DB">
        <w:rPr>
          <w:rFonts w:ascii="Arial Nova Cond Light" w:eastAsia="Arial Nova Cond" w:hAnsi="Arial Nova Cond Light" w:cs="Arial Nova Cond"/>
          <w:bCs/>
          <w:sz w:val="22"/>
          <w:szCs w:val="22"/>
        </w:rPr>
        <w:t>5</w:t>
      </w:r>
      <w:r w:rsidRPr="002469DB">
        <w:rPr>
          <w:rFonts w:ascii="Arial Nova Cond Light" w:eastAsia="Arial Nova Cond" w:hAnsi="Arial Nova Cond Light" w:cs="Arial Nova Cond"/>
          <w:bCs/>
          <w:sz w:val="22"/>
          <w:szCs w:val="22"/>
        </w:rPr>
        <w:t>: Cleanrooms &amp; controlled environments, Level of maximum particles allowed per cubic meter at specified particle size.</w:t>
      </w:r>
    </w:p>
    <w:p w14:paraId="55BCE295"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Aluminum Association (AA): Aluminum Finishes Manual</w:t>
      </w:r>
    </w:p>
    <w:p w14:paraId="4A4D5AB3"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National Association of Architectural Metal Manufacturers (NAAMM)</w:t>
      </w:r>
    </w:p>
    <w:p w14:paraId="149D6670"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American Association of Automatic Door Manufacturers (AAADM)</w:t>
      </w:r>
    </w:p>
    <w:bookmarkEnd w:id="1"/>
    <w:p w14:paraId="756F8F41" w14:textId="77777777" w:rsidR="0044377F" w:rsidRPr="002469DB" w:rsidRDefault="0044377F" w:rsidP="0044377F">
      <w:pPr>
        <w:rPr>
          <w:rFonts w:ascii="Arial Nova Cond Light" w:eastAsia="Arial Nova Cond" w:hAnsi="Arial Nova Cond Light" w:cs="Arial Nova Cond"/>
          <w:bCs/>
          <w:sz w:val="22"/>
          <w:szCs w:val="22"/>
        </w:rPr>
      </w:pPr>
    </w:p>
    <w:p w14:paraId="53D7B622"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DEFINITIONS</w:t>
      </w:r>
    </w:p>
    <w:p w14:paraId="15732A91" w14:textId="77777777" w:rsidR="0044377F" w:rsidRPr="002469DB" w:rsidRDefault="0044377F" w:rsidP="0044377F">
      <w:pPr>
        <w:numPr>
          <w:ilvl w:val="0"/>
          <w:numId w:val="23"/>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7E34CBF2" w14:textId="77777777" w:rsidR="0044377F" w:rsidRPr="002469DB" w:rsidRDefault="0044377F" w:rsidP="0044377F">
      <w:pPr>
        <w:numPr>
          <w:ilvl w:val="0"/>
          <w:numId w:val="23"/>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4A8109DC" w14:textId="77777777" w:rsidR="0044377F" w:rsidRPr="002469DB" w:rsidRDefault="0044377F" w:rsidP="0044377F">
      <w:pPr>
        <w:numPr>
          <w:ilvl w:val="0"/>
          <w:numId w:val="23"/>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70905E6C" w14:textId="77777777" w:rsidR="00EF2328" w:rsidRPr="002469DB" w:rsidRDefault="00EF2328">
      <w:pPr>
        <w:rPr>
          <w:rFonts w:ascii="Arial Nova Cond Light" w:eastAsia="Arial Nova Cond" w:hAnsi="Arial Nova Cond Light" w:cs="Arial Nova Cond"/>
          <w:sz w:val="22"/>
          <w:szCs w:val="22"/>
        </w:rPr>
      </w:pPr>
    </w:p>
    <w:p w14:paraId="6D834DB7"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1.03 SUBMITTALS</w:t>
      </w:r>
    </w:p>
    <w:p w14:paraId="614968AE"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SHOP DRAWINGS &amp; PRODUCT DATA </w:t>
      </w:r>
    </w:p>
    <w:p w14:paraId="5841B726"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097CE206"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16F7B29C"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Samples:  Color samples for selection of factory-applied color finishes will be provided as request.</w:t>
      </w:r>
    </w:p>
    <w:p w14:paraId="378BC784"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Environmental &amp; Sustainability Information: </w:t>
      </w:r>
    </w:p>
    <w:p w14:paraId="0871D951" w14:textId="77777777" w:rsidR="00EF2328" w:rsidRPr="002469DB" w:rsidRDefault="001852B4">
      <w:pPr>
        <w:numPr>
          <w:ilvl w:val="1"/>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Environmental Product Declaration </w:t>
      </w:r>
    </w:p>
    <w:p w14:paraId="12AA9B0C" w14:textId="77777777" w:rsidR="00EF2328" w:rsidRPr="002469DB" w:rsidRDefault="001852B4">
      <w:pPr>
        <w:numPr>
          <w:ilvl w:val="1"/>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360ACBB0" w14:textId="77777777" w:rsidR="00EF2328" w:rsidRPr="002469DB" w:rsidRDefault="001852B4">
      <w:pPr>
        <w:numPr>
          <w:ilvl w:val="1"/>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2721917E"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CLOSEOUT SUBMITTALS: </w:t>
      </w:r>
    </w:p>
    <w:p w14:paraId="4DD74D43"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Owner’s Manual &amp; Warranty document as specified herein. </w:t>
      </w:r>
    </w:p>
    <w:p w14:paraId="57BBEFE9" w14:textId="793EB1CF"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Pr="002469DB"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43D6D747" w14:textId="3EF2B925" w:rsidR="00EF2328" w:rsidRPr="002469DB" w:rsidRDefault="001852B4" w:rsidP="00D1472F">
      <w:pPr>
        <w:pBdr>
          <w:top w:val="nil"/>
          <w:left w:val="nil"/>
          <w:bottom w:val="nil"/>
          <w:right w:val="nil"/>
          <w:between w:val="nil"/>
        </w:pBdr>
        <w:ind w:left="274" w:hanging="274"/>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C</w:t>
      </w:r>
      <w:r w:rsidRPr="002469DB">
        <w:rPr>
          <w:rFonts w:ascii="Arial Nova Cond Light" w:eastAsia="Arial Nova Cond" w:hAnsi="Arial Nova Cond Light" w:cs="Arial Nova Cond"/>
          <w:b/>
          <w:sz w:val="22"/>
          <w:szCs w:val="22"/>
        </w:rPr>
        <w:t>1.04 QUALITY ASSURANCE</w:t>
      </w:r>
    </w:p>
    <w:p w14:paraId="240D883A"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362FCCD9" w14:textId="77777777" w:rsidR="00EF2328" w:rsidRPr="002469DB" w:rsidRDefault="00EF2328">
      <w:pPr>
        <w:rPr>
          <w:rFonts w:ascii="Arial Nova Cond Light" w:eastAsia="Arial Nova Cond" w:hAnsi="Arial Nova Cond Light" w:cs="Arial Nova Cond"/>
          <w:sz w:val="22"/>
          <w:szCs w:val="22"/>
        </w:rPr>
      </w:pPr>
    </w:p>
    <w:p w14:paraId="62D26803"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MANUFACTURER'S QUALIFICATIONS: </w:t>
      </w:r>
    </w:p>
    <w:p w14:paraId="3CED2A5C" w14:textId="77777777" w:rsidR="00EF2328" w:rsidRPr="002469DB"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Manufacturer to have minimum of (5) five years successful experience in the fabrication of automatic doors of the type required for this project. </w:t>
      </w:r>
    </w:p>
    <w:p w14:paraId="717EDB25" w14:textId="77777777" w:rsidR="00EF2328" w:rsidRPr="002469DB"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2AA9FE79" w14:textId="77777777" w:rsidR="00EF2328" w:rsidRPr="002469DB" w:rsidRDefault="00EF2328">
      <w:pPr>
        <w:rPr>
          <w:rFonts w:ascii="Arial Nova Cond Light" w:eastAsia="Arial Nova Cond" w:hAnsi="Arial Nova Cond Light" w:cs="Arial Nova Cond"/>
          <w:sz w:val="22"/>
          <w:szCs w:val="22"/>
        </w:rPr>
      </w:pPr>
    </w:p>
    <w:p w14:paraId="56942E5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C. CERTIFICATIONS: Automatic sliding door systems and options shall be factory certified to meet performance design criteria in accordance with the following standards as applicable:</w:t>
      </w:r>
    </w:p>
    <w:p w14:paraId="0DC1A269"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ANSI A156.10: For Power Operated Pedestrian Doors; Sliding Doors section.</w:t>
      </w:r>
    </w:p>
    <w:p w14:paraId="4C1C6FDD"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NFPA 101: Code for Safety to Life from Fire in Buildings &amp; Structures.</w:t>
      </w:r>
    </w:p>
    <w:p w14:paraId="79FC5E4D"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ETL Listed: Tested to UL 325 Standard.</w:t>
      </w:r>
    </w:p>
    <w:p w14:paraId="61BABB30"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BOCA: Means of Egress, Power Operated Doors</w:t>
      </w:r>
    </w:p>
    <w:p w14:paraId="53AC0D28"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ICBO/UBC: Egress Through Lobbies</w:t>
      </w:r>
    </w:p>
    <w:p w14:paraId="0A81A6E1"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ICC/IBC: Egress Section </w:t>
      </w:r>
    </w:p>
    <w:p w14:paraId="2AEBB612" w14:textId="48104E86"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CUL Approved for use in Canada</w:t>
      </w:r>
    </w:p>
    <w:p w14:paraId="2BF65B29" w14:textId="5616AF9A" w:rsidR="00A31CDB" w:rsidRPr="002469DB" w:rsidRDefault="00A31CDB">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Certificate of Compliance of ISO Class </w:t>
      </w:r>
      <w:r w:rsidR="00C411D3">
        <w:rPr>
          <w:rFonts w:ascii="Arial Nova Cond Light" w:eastAsia="Arial Nova Cond" w:hAnsi="Arial Nova Cond Light" w:cs="Arial Nova Cond"/>
          <w:color w:val="000000"/>
          <w:sz w:val="22"/>
          <w:szCs w:val="22"/>
        </w:rPr>
        <w:t>5</w:t>
      </w:r>
      <w:r w:rsidRPr="002469DB">
        <w:rPr>
          <w:rFonts w:ascii="Arial Nova Cond Light" w:eastAsia="Arial Nova Cond" w:hAnsi="Arial Nova Cond Light" w:cs="Arial Nova Cond"/>
          <w:color w:val="000000"/>
          <w:sz w:val="22"/>
          <w:szCs w:val="22"/>
        </w:rPr>
        <w:t xml:space="preserve"> Cleanroom (as determined by independent ISO 14644-1 testing lab)</w:t>
      </w:r>
    </w:p>
    <w:p w14:paraId="3C2234A6" w14:textId="77777777" w:rsidR="00EF2328" w:rsidRPr="002469DB" w:rsidRDefault="00EF2328">
      <w:pPr>
        <w:rPr>
          <w:rFonts w:ascii="Arial Nova Cond Light" w:eastAsia="Arial Nova Cond" w:hAnsi="Arial Nova Cond Light" w:cs="Arial Nova Cond"/>
          <w:sz w:val="22"/>
          <w:szCs w:val="22"/>
        </w:rPr>
      </w:pPr>
    </w:p>
    <w:p w14:paraId="074AA92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 PERFORMANCE REQUIREMENTS:</w:t>
      </w:r>
    </w:p>
    <w:p w14:paraId="3CEFC430"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lastRenderedPageBreak/>
        <w:t>Operating Temperature Range: Capable of -30° F to 130° F (-34° C to 54° C).</w:t>
      </w:r>
    </w:p>
    <w:p w14:paraId="55462CFE"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Opening Force Requirements:</w:t>
      </w:r>
    </w:p>
    <w:p w14:paraId="0038F806" w14:textId="77777777" w:rsidR="002562BD" w:rsidRPr="002469DB" w:rsidRDefault="002562BD" w:rsidP="002562BD">
      <w:pPr>
        <w:pStyle w:val="ListParagraph"/>
        <w:spacing w:after="0"/>
        <w:rPr>
          <w:rFonts w:ascii="Arial Nova Cond Light" w:hAnsi="Arial Nova Cond Light" w:cs="Arial"/>
          <w:sz w:val="20"/>
          <w:szCs w:val="20"/>
        </w:rPr>
      </w:pPr>
      <w:r w:rsidRPr="002469DB">
        <w:rPr>
          <w:rFonts w:ascii="Arial Nova Cond Light" w:hAnsi="Arial Nova Cond Light" w:cs="Arial"/>
          <w:sz w:val="20"/>
          <w:szCs w:val="20"/>
        </w:rPr>
        <w:t>Slide-swing panels shall require no more than 50 lbf (222 N) of force to swing open. Slide-swing panels shall be capable of swinging out 90° from any position of slide movement.</w:t>
      </w:r>
    </w:p>
    <w:p w14:paraId="248FB94D"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Closing Force Requirements:</w:t>
      </w:r>
    </w:p>
    <w:p w14:paraId="38C47E84" w14:textId="77777777" w:rsidR="002562BD" w:rsidRPr="002469DB" w:rsidRDefault="002562BD" w:rsidP="002562BD">
      <w:pPr>
        <w:pStyle w:val="ListParagraph"/>
        <w:spacing w:after="0"/>
        <w:rPr>
          <w:rFonts w:ascii="Arial Nova Cond Light" w:hAnsi="Arial Nova Cond Light" w:cs="Arial"/>
          <w:sz w:val="20"/>
          <w:szCs w:val="20"/>
        </w:rPr>
      </w:pPr>
      <w:r w:rsidRPr="002469DB">
        <w:rPr>
          <w:rFonts w:ascii="Arial Nova Cond Light" w:hAnsi="Arial Nova Cond Light" w:cs="Arial"/>
          <w:sz w:val="20"/>
          <w:szCs w:val="20"/>
        </w:rPr>
        <w:t xml:space="preserve">Maximum force required to prevent sliding panel from closing = 30 lbf (124.5 N) Adjustable Reversing Circuit will reopen door unit if closing path is obstructed </w:t>
      </w:r>
    </w:p>
    <w:p w14:paraId="65365103"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Slide-swing panels and swing-out sidelites shall have torsion spring designed to re-close panel if pushed open in the direction of egress.</w:t>
      </w:r>
    </w:p>
    <w:p w14:paraId="6FCECFBB"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 xml:space="preserve">If power fails, slide panels can be manually slid open as per NFPA 101 or ICC/IBC. Continuous automatic operation would require unit to be powered by facility provided UPS (Uninterrupted Power Source. </w:t>
      </w:r>
    </w:p>
    <w:p w14:paraId="6C042B7F"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Units with floor mounted track and breakaway feature are UL listed as an exit way and are compliant with NFPA 101.</w:t>
      </w:r>
    </w:p>
    <w:p w14:paraId="09CF62FE" w14:textId="77777777" w:rsidR="00EF2328" w:rsidRPr="002469DB"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74156F34"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1.05 PROJECT CONDITIONS</w:t>
      </w:r>
    </w:p>
    <w:p w14:paraId="7558224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FIELD MEASUREMENTS:</w:t>
      </w:r>
    </w:p>
    <w:p w14:paraId="5128493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Pr="002469DB" w:rsidRDefault="00EF2328">
      <w:pPr>
        <w:rPr>
          <w:rFonts w:ascii="Arial Nova Cond Light" w:eastAsia="Arial Nova Cond" w:hAnsi="Arial Nova Cond Light" w:cs="Arial Nova Cond"/>
          <w:sz w:val="22"/>
          <w:szCs w:val="22"/>
        </w:rPr>
      </w:pPr>
    </w:p>
    <w:p w14:paraId="0D2B673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ON-SITE FIELD CONDITIONS REQUIRED PRIOR TO INSTALLATION:</w:t>
      </w:r>
    </w:p>
    <w:p w14:paraId="55225F0C"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2A53B8F"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Opening must be verified to be plumb, straight, and secure.</w:t>
      </w:r>
    </w:p>
    <w:p w14:paraId="37EA9B84"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0CA8A347"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General Contractor shall advise of any inadequate conditions or equipment.</w:t>
      </w:r>
    </w:p>
    <w:p w14:paraId="780C954B" w14:textId="77777777" w:rsidR="00EF2328" w:rsidRPr="002469DB" w:rsidRDefault="00EF2328">
      <w:pPr>
        <w:rPr>
          <w:rFonts w:ascii="Arial Nova Cond Light" w:eastAsia="Arial Nova Cond" w:hAnsi="Arial Nova Cond Light" w:cs="Arial Nova Cond"/>
          <w:sz w:val="22"/>
          <w:szCs w:val="22"/>
        </w:rPr>
      </w:pPr>
    </w:p>
    <w:p w14:paraId="15C86412"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1.06 DELIVERY, STORAGE AND HANDLING</w:t>
      </w:r>
    </w:p>
    <w:p w14:paraId="43B3C9E6"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Pr="002469DB" w:rsidRDefault="00EF2328">
      <w:pPr>
        <w:rPr>
          <w:rFonts w:ascii="Arial Nova Cond Light" w:eastAsia="Arial Nova Cond" w:hAnsi="Arial Nova Cond Light" w:cs="Arial Nova Cond"/>
          <w:sz w:val="22"/>
          <w:szCs w:val="22"/>
        </w:rPr>
      </w:pPr>
    </w:p>
    <w:p w14:paraId="5D923ED5"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STORAGE AND PROTECTION: Provide protection from exposure to harmful weather conditions and vandalism</w:t>
      </w:r>
    </w:p>
    <w:p w14:paraId="4E8168AA" w14:textId="77777777" w:rsidR="00EF2328" w:rsidRPr="002469DB" w:rsidRDefault="00EF2328">
      <w:pPr>
        <w:rPr>
          <w:rFonts w:ascii="Arial Nova Cond Light" w:eastAsia="Arial Nova Cond" w:hAnsi="Arial Nova Cond Light" w:cs="Arial Nova Cond"/>
          <w:sz w:val="22"/>
          <w:szCs w:val="22"/>
        </w:rPr>
      </w:pPr>
    </w:p>
    <w:p w14:paraId="55992231"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1.07 WARRANTIES</w:t>
      </w:r>
    </w:p>
    <w:p w14:paraId="6EC182DF"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Pr="002469DB" w:rsidRDefault="00EF2328">
      <w:pPr>
        <w:rPr>
          <w:rFonts w:ascii="Arial Nova Cond Light" w:eastAsia="Arial Nova Cond" w:hAnsi="Arial Nova Cond Light" w:cs="Arial Nova Cond"/>
          <w:sz w:val="22"/>
          <w:szCs w:val="22"/>
        </w:rPr>
      </w:pPr>
    </w:p>
    <w:p w14:paraId="2D10DF82"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B5B4DF2" w14:textId="77777777" w:rsidR="00EF2328" w:rsidRPr="002469DB" w:rsidRDefault="00EF2328">
      <w:pPr>
        <w:rPr>
          <w:rFonts w:ascii="Arial Nova Cond Light" w:eastAsia="Arial Nova Cond" w:hAnsi="Arial Nova Cond Light" w:cs="Arial Nova Cond"/>
          <w:sz w:val="22"/>
          <w:szCs w:val="22"/>
        </w:rPr>
      </w:pPr>
    </w:p>
    <w:p w14:paraId="78CA474E"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C. SERVICE AND REPAIRS: </w:t>
      </w:r>
    </w:p>
    <w:p w14:paraId="031E6810" w14:textId="77777777" w:rsidR="00EF2328" w:rsidRPr="002469DB"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During the warranty period, a factory-trained technician shall perform service and affect repairs.</w:t>
      </w:r>
    </w:p>
    <w:p w14:paraId="408AD081" w14:textId="77777777" w:rsidR="00EF2328" w:rsidRPr="002469DB"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86DC287" w14:textId="77777777" w:rsidR="00EF2328" w:rsidRPr="002469DB" w:rsidRDefault="00EF2328">
      <w:pPr>
        <w:rPr>
          <w:rFonts w:ascii="Arial Nova Cond Light" w:eastAsia="Arial Nova Cond" w:hAnsi="Arial Nova Cond Light" w:cs="Arial Nova Cond"/>
          <w:sz w:val="22"/>
          <w:szCs w:val="22"/>
        </w:rPr>
      </w:pPr>
    </w:p>
    <w:p w14:paraId="15CC817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618FBCEC" w14:textId="77777777" w:rsidR="00EF2328" w:rsidRPr="002469DB" w:rsidRDefault="00EF2328">
      <w:pPr>
        <w:rPr>
          <w:rFonts w:ascii="Arial Nova Cond Light" w:eastAsia="Arial Nova Cond" w:hAnsi="Arial Nova Cond Light" w:cs="Arial Nova Cond"/>
          <w:sz w:val="22"/>
          <w:szCs w:val="22"/>
        </w:rPr>
      </w:pPr>
    </w:p>
    <w:p w14:paraId="624F8BE3" w14:textId="77777777" w:rsidR="00EF2328" w:rsidRPr="002469DB"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2469DB">
        <w:rPr>
          <w:rFonts w:ascii="Arial Nova Cond Light" w:eastAsia="Arial Nova Cond" w:hAnsi="Arial Nova Cond Light" w:cs="Arial Nova Cond"/>
          <w:i w:val="0"/>
          <w:sz w:val="22"/>
          <w:szCs w:val="22"/>
        </w:rPr>
        <w:lastRenderedPageBreak/>
        <w:t>PART II – PRODUCTS</w:t>
      </w:r>
    </w:p>
    <w:p w14:paraId="20B681B9" w14:textId="77777777" w:rsidR="00EF2328" w:rsidRPr="002469DB" w:rsidRDefault="00EF2328">
      <w:pPr>
        <w:rPr>
          <w:rFonts w:ascii="Arial Nova Cond Light" w:eastAsia="Arial Nova Cond" w:hAnsi="Arial Nova Cond Light" w:cs="Arial Nova Cond"/>
          <w:sz w:val="22"/>
          <w:szCs w:val="22"/>
        </w:rPr>
      </w:pPr>
    </w:p>
    <w:p w14:paraId="149B4C29"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2.01 MANUFACTURER</w:t>
      </w:r>
    </w:p>
    <w:p w14:paraId="3439714A" w14:textId="1747F30A" w:rsidR="007C3223" w:rsidRPr="002469DB" w:rsidRDefault="007C3223" w:rsidP="007C3223">
      <w:pPr>
        <w:rPr>
          <w:rFonts w:ascii="Arial Nova Cond Light" w:eastAsia="Arial" w:hAnsi="Arial Nova Cond Light" w:cs="Arial"/>
          <w:sz w:val="22"/>
          <w:szCs w:val="22"/>
        </w:rPr>
      </w:pPr>
      <w:bookmarkStart w:id="3" w:name="_Hlk152857477"/>
      <w:r w:rsidRPr="002469DB">
        <w:rPr>
          <w:rFonts w:ascii="Arial Nova Cond Light" w:eastAsia="Arial" w:hAnsi="Arial Nova Cond Light" w:cs="Arial"/>
          <w:b/>
          <w:bCs/>
          <w:sz w:val="22"/>
          <w:szCs w:val="22"/>
        </w:rPr>
        <w:t>Basis of design</w:t>
      </w:r>
      <w:r w:rsidRPr="002469DB">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236A30" w:rsidRPr="002469DB">
        <w:rPr>
          <w:rFonts w:ascii="Arial Nova Cond Light" w:eastAsia="Arial" w:hAnsi="Arial Nova Cond Light" w:cs="Arial"/>
          <w:sz w:val="22"/>
          <w:szCs w:val="22"/>
        </w:rPr>
        <w:t xml:space="preserve">1-800-531.3111. </w:t>
      </w:r>
      <w:hyperlink r:id="rId14">
        <w:r w:rsidRPr="002469DB">
          <w:rPr>
            <w:rFonts w:ascii="Arial Nova Cond Light" w:eastAsia="Arial" w:hAnsi="Arial Nova Cond Light" w:cs="Arial"/>
            <w:color w:val="0000FF"/>
            <w:sz w:val="22"/>
            <w:szCs w:val="22"/>
            <w:u w:val="single"/>
          </w:rPr>
          <w:t>www.hortondoors.com</w:t>
        </w:r>
      </w:hyperlink>
      <w:r w:rsidRPr="002469DB">
        <w:rPr>
          <w:rFonts w:ascii="Arial Nova Cond Light" w:eastAsia="Arial" w:hAnsi="Arial Nova Cond Light" w:cs="Arial"/>
          <w:sz w:val="22"/>
          <w:szCs w:val="22"/>
        </w:rPr>
        <w:t xml:space="preserve">. </w:t>
      </w:r>
      <w:hyperlink r:id="rId15" w:history="1">
        <w:r w:rsidR="00E65C12" w:rsidRPr="002469DB">
          <w:rPr>
            <w:rStyle w:val="Hyperlink"/>
            <w:rFonts w:ascii="Arial Nova Cond Light" w:eastAsia="Arial" w:hAnsi="Arial Nova Cond Light" w:cs="Arial"/>
            <w:sz w:val="22"/>
            <w:szCs w:val="22"/>
          </w:rPr>
          <w:t>specs@hortondoors.com</w:t>
        </w:r>
      </w:hyperlink>
      <w:r w:rsidR="00E65C12" w:rsidRPr="002469DB">
        <w:rPr>
          <w:rFonts w:ascii="Arial Nova Cond Light" w:eastAsia="Arial" w:hAnsi="Arial Nova Cond Light" w:cs="Arial"/>
          <w:color w:val="0000FF"/>
          <w:sz w:val="22"/>
          <w:szCs w:val="22"/>
          <w:u w:val="single"/>
        </w:rPr>
        <w:t>.</w:t>
      </w:r>
      <w:r w:rsidRPr="002469DB">
        <w:rPr>
          <w:rFonts w:ascii="Arial Nova Cond Light" w:eastAsia="Arial" w:hAnsi="Arial Nova Cond Light" w:cs="Arial"/>
          <w:sz w:val="22"/>
          <w:szCs w:val="22"/>
        </w:rPr>
        <w:t xml:space="preserve"> </w:t>
      </w:r>
    </w:p>
    <w:p w14:paraId="1ABC02F8" w14:textId="77777777" w:rsidR="007C3223" w:rsidRPr="002469DB" w:rsidRDefault="007C3223" w:rsidP="007C3223">
      <w:pPr>
        <w:rPr>
          <w:rFonts w:ascii="Arial Nova Cond Light" w:eastAsia="Arial" w:hAnsi="Arial Nova Cond Light" w:cs="Arial"/>
          <w:sz w:val="22"/>
          <w:szCs w:val="22"/>
        </w:rPr>
      </w:pPr>
    </w:p>
    <w:p w14:paraId="39CAAAD4" w14:textId="0DD5B593" w:rsidR="007C3223" w:rsidRPr="002469DB" w:rsidRDefault="0042281F"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2469DB">
            <w:rPr>
              <w:rFonts w:ascii="Segoe UI Symbol" w:eastAsia="MS Gothic" w:hAnsi="Segoe UI Symbol" w:cs="Segoe UI Symbol"/>
              <w:color w:val="000000"/>
              <w:sz w:val="22"/>
              <w:szCs w:val="22"/>
            </w:rPr>
            <w:t>☐</w:t>
          </w:r>
        </w:sdtContent>
      </w:sdt>
      <w:r w:rsidR="007C3223" w:rsidRPr="002469DB">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2469DB" w:rsidRDefault="007C3223" w:rsidP="007C3223">
      <w:pPr>
        <w:rPr>
          <w:rFonts w:ascii="Arial Nova Cond Light" w:eastAsia="Arial" w:hAnsi="Arial Nova Cond Light" w:cs="Arial"/>
          <w:color w:val="000000"/>
          <w:sz w:val="22"/>
          <w:szCs w:val="22"/>
        </w:rPr>
      </w:pPr>
    </w:p>
    <w:p w14:paraId="6C6AA668" w14:textId="2A71E082" w:rsidR="007C3223" w:rsidRPr="002469DB" w:rsidRDefault="0042281F"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2469DB">
            <w:rPr>
              <w:rFonts w:ascii="Segoe UI Symbol" w:eastAsia="MS Gothic" w:hAnsi="Segoe UI Symbol" w:cs="Segoe UI Symbol"/>
              <w:color w:val="000000"/>
              <w:sz w:val="22"/>
              <w:szCs w:val="22"/>
            </w:rPr>
            <w:t>☒</w:t>
          </w:r>
        </w:sdtContent>
      </w:sdt>
      <w:r w:rsidR="007C3223" w:rsidRPr="002469DB">
        <w:rPr>
          <w:rFonts w:ascii="Arial Nova Cond Light" w:eastAsia="Arial" w:hAnsi="Arial Nova Cond Light" w:cs="Arial"/>
          <w:color w:val="000000"/>
          <w:sz w:val="22"/>
          <w:szCs w:val="22"/>
        </w:rPr>
        <w:t>.[Substitutions:  Not Permitted]</w:t>
      </w:r>
    </w:p>
    <w:bookmarkEnd w:id="3"/>
    <w:p w14:paraId="545C4FEE" w14:textId="77777777" w:rsidR="00EF2328" w:rsidRPr="002469DB" w:rsidRDefault="00EF2328">
      <w:pPr>
        <w:rPr>
          <w:rFonts w:ascii="Arial Nova Cond Light" w:eastAsia="Arial Nova Cond" w:hAnsi="Arial Nova Cond Light" w:cs="Arial Nova Cond"/>
          <w:color w:val="000000"/>
          <w:sz w:val="22"/>
          <w:szCs w:val="22"/>
        </w:rPr>
      </w:pPr>
    </w:p>
    <w:p w14:paraId="74732F6E" w14:textId="77777777" w:rsidR="00EF2328" w:rsidRPr="002469DB" w:rsidRDefault="001852B4">
      <w:pPr>
        <w:rPr>
          <w:rFonts w:ascii="Arial Nova Cond Light" w:eastAsia="Arial Nova Cond" w:hAnsi="Arial Nova Cond Light" w:cs="Arial Nova Cond"/>
          <w:b/>
          <w:sz w:val="22"/>
          <w:szCs w:val="22"/>
        </w:rPr>
      </w:pPr>
      <w:bookmarkStart w:id="4" w:name="_heading=h.1fob9te" w:colFirst="0" w:colLast="0"/>
      <w:bookmarkEnd w:id="4"/>
      <w:r w:rsidRPr="002469DB">
        <w:rPr>
          <w:rFonts w:ascii="Arial Nova Cond Light" w:eastAsia="Arial Nova Cond" w:hAnsi="Arial Nova Cond Light" w:cs="Arial Nova Cond"/>
          <w:b/>
          <w:sz w:val="22"/>
          <w:szCs w:val="22"/>
        </w:rPr>
        <w:t>2.02 EQUIPMENT</w:t>
      </w:r>
    </w:p>
    <w:p w14:paraId="6ED80B4C" w14:textId="77777777" w:rsidR="00BB78CF" w:rsidRPr="002469DB" w:rsidRDefault="00BB78CF" w:rsidP="00BB78CF">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A. Dimensions: </w:t>
      </w:r>
      <w:r w:rsidRPr="002469DB">
        <w:rPr>
          <w:rFonts w:ascii="Arial Nova Cond Light" w:eastAsia="Arial Nova Cond" w:hAnsi="Arial Nova Cond Light" w:cs="Arial Nova Cond"/>
          <w:b/>
          <w:bCs/>
          <w:color w:val="000000"/>
          <w:sz w:val="22"/>
          <w:szCs w:val="22"/>
        </w:rPr>
        <w:t>{CHOOSE 1}</w:t>
      </w:r>
    </w:p>
    <w:p w14:paraId="71364690" w14:textId="77777777" w:rsidR="00BB78CF" w:rsidRPr="002469DB" w:rsidRDefault="00BB78CF" w:rsidP="00BB78CF">
      <w:pPr>
        <w:pStyle w:val="ListParagraph"/>
        <w:numPr>
          <w:ilvl w:val="0"/>
          <w:numId w:val="30"/>
        </w:numPr>
        <w:spacing w:after="0" w:line="240" w:lineRule="auto"/>
        <w:rPr>
          <w:rFonts w:ascii="Arial Nova Cond Light" w:eastAsia="Arial Nova Cond" w:hAnsi="Arial Nova Cond Light" w:cs="Arial Nova Cond"/>
          <w:color w:val="000000"/>
        </w:rPr>
      </w:pPr>
      <w:r w:rsidRPr="002469DB">
        <w:rPr>
          <w:rFonts w:ascii="Arial Nova Cond Light" w:eastAsia="Arial Nova Cond" w:hAnsi="Arial Nova Cond Light" w:cs="Arial Nova Cond"/>
          <w:color w:val="000000"/>
        </w:rPr>
        <w:t>Exact Dimensions:</w:t>
      </w:r>
    </w:p>
    <w:p w14:paraId="4A3DE824" w14:textId="77777777" w:rsidR="00BB78CF" w:rsidRPr="002469DB" w:rsidRDefault="00BB78CF" w:rsidP="00BB78CF">
      <w:pPr>
        <w:ind w:left="1440" w:firstLine="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Enter Width [opening with minus ½”]:</w:t>
      </w:r>
    </w:p>
    <w:p w14:paraId="239E6EE8" w14:textId="77777777" w:rsidR="00BB78CF" w:rsidRPr="002469DB" w:rsidRDefault="00BB78CF" w:rsidP="00BB78CF">
      <w:pPr>
        <w:ind w:left="14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      </w:t>
      </w:r>
      <w:r w:rsidRPr="002469DB">
        <w:rPr>
          <w:rFonts w:ascii="Arial Nova Cond Light" w:eastAsia="Arial Nova Cond" w:hAnsi="Arial Nova Cond Light" w:cs="Arial Nova Cond"/>
          <w:color w:val="000000"/>
          <w:sz w:val="22"/>
          <w:szCs w:val="22"/>
        </w:rPr>
        <w:tab/>
        <w:t>Enter Height [to top of the header}</w:t>
      </w:r>
    </w:p>
    <w:p w14:paraId="75CE72AF" w14:textId="51CF9546" w:rsidR="00EF2328" w:rsidRPr="002469DB" w:rsidRDefault="00BB78CF" w:rsidP="00BB78CF">
      <w:pPr>
        <w:pStyle w:val="ListParagraph"/>
        <w:numPr>
          <w:ilvl w:val="0"/>
          <w:numId w:val="30"/>
        </w:numPr>
        <w:spacing w:after="0" w:line="240" w:lineRule="auto"/>
        <w:rPr>
          <w:rFonts w:ascii="Arial Nova Cond Light" w:eastAsia="Arial Nova Cond" w:hAnsi="Arial Nova Cond Light" w:cs="Arial Nova Cond"/>
          <w:color w:val="000000"/>
        </w:rPr>
      </w:pPr>
      <w:r w:rsidRPr="002469DB">
        <w:rPr>
          <w:rFonts w:ascii="Arial Nova Cond Light" w:eastAsia="Arial Nova Cond" w:hAnsi="Arial Nova Cond Light" w:cs="Arial Nova Cond"/>
          <w:color w:val="000000"/>
        </w:rPr>
        <w:t>Follow door schedule</w:t>
      </w:r>
    </w:p>
    <w:p w14:paraId="6E65EF3C" w14:textId="77777777" w:rsidR="00BB78CF" w:rsidRPr="002469DB" w:rsidRDefault="00BB78CF">
      <w:pPr>
        <w:rPr>
          <w:rFonts w:ascii="Arial Nova Cond Light" w:eastAsia="Arial Nova Cond" w:hAnsi="Arial Nova Cond Light" w:cs="Arial Nova Cond"/>
          <w:color w:val="000000"/>
          <w:sz w:val="22"/>
          <w:szCs w:val="22"/>
        </w:rPr>
      </w:pPr>
    </w:p>
    <w:p w14:paraId="0C129AB7" w14:textId="3AA88793"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2.02.01. DOOR ASSEMBLIES</w:t>
      </w:r>
    </w:p>
    <w:p w14:paraId="4344028A" w14:textId="7DFECEB2" w:rsidR="00E050F8" w:rsidRPr="002469DB" w:rsidRDefault="001852B4" w:rsidP="002B414C">
      <w:pPr>
        <w:spacing w:before="20"/>
        <w:rPr>
          <w:rFonts w:ascii="Arial Nova Cond Light" w:eastAsia="Arial Nova Cond" w:hAnsi="Arial Nova Cond Light" w:cs="Arial Nova Cond"/>
          <w:b/>
          <w:color w:val="1F3864"/>
          <w:sz w:val="22"/>
          <w:szCs w:val="22"/>
        </w:rPr>
      </w:pPr>
      <w:r w:rsidRPr="002469DB">
        <w:rPr>
          <w:rFonts w:ascii="Arial Nova Cond Light" w:eastAsia="Arial Nova Cond" w:hAnsi="Arial Nova Cond Light" w:cs="Arial Nova Cond"/>
          <w:color w:val="000000"/>
          <w:sz w:val="22"/>
          <w:szCs w:val="22"/>
        </w:rPr>
        <w:t xml:space="preserve">A. MANUFACTURED DOOR UNITS: Shall include </w:t>
      </w:r>
      <w:r w:rsidR="002B414C" w:rsidRPr="009B4F2D">
        <w:rPr>
          <w:rFonts w:ascii="Arial Nova Cond" w:eastAsia="Arial Nova Cond" w:hAnsi="Arial Nova Cond" w:cs="Arial Nova Cond"/>
          <w:b/>
          <w:color w:val="1F3864"/>
          <w:sz w:val="22"/>
          <w:szCs w:val="22"/>
        </w:rPr>
        <w:t xml:space="preserve">UltraClean™ Series 2021 Atmospheric </w:t>
      </w:r>
      <w:r w:rsidR="002B414C">
        <w:rPr>
          <w:rFonts w:ascii="Arial Nova Cond" w:eastAsia="Arial Nova Cond" w:hAnsi="Arial Nova Cond" w:cs="Arial Nova Cond"/>
          <w:b/>
          <w:color w:val="1F3864"/>
          <w:sz w:val="22"/>
          <w:szCs w:val="22"/>
        </w:rPr>
        <w:t xml:space="preserve">II </w:t>
      </w:r>
      <w:r w:rsidR="002B414C" w:rsidRPr="009B4F2D">
        <w:rPr>
          <w:rFonts w:ascii="Arial Nova Cond" w:eastAsia="Arial Nova Cond" w:hAnsi="Arial Nova Cond" w:cs="Arial Nova Cond"/>
          <w:b/>
          <w:color w:val="1F3864"/>
          <w:sz w:val="22"/>
          <w:szCs w:val="22"/>
        </w:rPr>
        <w:t xml:space="preserve">- ISO </w:t>
      </w:r>
      <w:r w:rsidR="002B414C">
        <w:rPr>
          <w:rFonts w:ascii="Arial Nova Cond" w:eastAsia="Arial Nova Cond" w:hAnsi="Arial Nova Cond" w:cs="Arial Nova Cond"/>
          <w:b/>
          <w:color w:val="1F3864"/>
          <w:sz w:val="22"/>
          <w:szCs w:val="22"/>
        </w:rPr>
        <w:t>5</w:t>
      </w:r>
      <w:r w:rsidR="002B414C">
        <w:rPr>
          <w:rFonts w:ascii="Arial Nova Cond" w:eastAsia="Arial Nova Cond" w:hAnsi="Arial Nova Cond" w:cs="Arial Nova Cond"/>
          <w:b/>
          <w:color w:val="1F3864"/>
          <w:sz w:val="22"/>
          <w:szCs w:val="22"/>
        </w:rPr>
        <w:t xml:space="preserve"> </w:t>
      </w:r>
      <w:r w:rsidR="00493C7F" w:rsidRPr="002469DB">
        <w:rPr>
          <w:rFonts w:ascii="Arial Nova Cond Light" w:eastAsia="Arial Nova Cond" w:hAnsi="Arial Nova Cond Light" w:cs="Arial Nova Cond"/>
          <w:b/>
          <w:color w:val="1F3864"/>
          <w:sz w:val="22"/>
          <w:szCs w:val="22"/>
        </w:rPr>
        <w:t>5</w:t>
      </w:r>
      <w:r w:rsidR="00CF22DE" w:rsidRPr="002469DB">
        <w:rPr>
          <w:rFonts w:ascii="Arial Nova Cond Light" w:eastAsia="Arial Nova Cond" w:hAnsi="Arial Nova Cond Light" w:cs="Arial Nova Cond"/>
          <w:b/>
          <w:color w:val="1F3864"/>
          <w:sz w:val="22"/>
          <w:szCs w:val="22"/>
        </w:rPr>
        <w:t xml:space="preserve"> </w:t>
      </w:r>
      <w:r w:rsidR="00CF22DE" w:rsidRPr="002B414C">
        <w:rPr>
          <w:rFonts w:ascii="Arial Nova Cond Light" w:eastAsia="Arial Nova Cond" w:hAnsi="Arial Nova Cond Light" w:cs="Arial Nova Cond"/>
          <w:color w:val="000000"/>
          <w:sz w:val="22"/>
          <w:szCs w:val="22"/>
        </w:rPr>
        <w:t>with</w:t>
      </w:r>
    </w:p>
    <w:p w14:paraId="40C60AC3" w14:textId="71A8ADB3" w:rsidR="00EF2328" w:rsidRPr="002469DB" w:rsidRDefault="001852B4" w:rsidP="00CF22DE">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operator, header with roller track, carrier assemblies, framing, sliding door panel(s), sidelite(s), activation, safety devices and accessories required for complete installation</w:t>
      </w:r>
      <w:r w:rsidR="00CF22DE" w:rsidRPr="002469DB">
        <w:rPr>
          <w:rFonts w:ascii="Arial Nova Cond Light" w:eastAsia="Arial Nova Cond" w:hAnsi="Arial Nova Cond Light" w:cs="Arial Nova Cond"/>
          <w:color w:val="000000"/>
          <w:sz w:val="22"/>
          <w:szCs w:val="22"/>
        </w:rPr>
        <w:t>:</w:t>
      </w:r>
    </w:p>
    <w:p w14:paraId="37BADFC5" w14:textId="77777777" w:rsidR="00CF22DE" w:rsidRPr="002469DB" w:rsidRDefault="00CF22DE" w:rsidP="00CF22DE">
      <w:pPr>
        <w:rPr>
          <w:rFonts w:ascii="Arial Nova Cond Light" w:eastAsia="Arial Nova Cond" w:hAnsi="Arial Nova Cond Light" w:cs="Arial Nova Cond"/>
          <w:color w:val="000000"/>
          <w:sz w:val="22"/>
          <w:szCs w:val="22"/>
        </w:rPr>
      </w:pPr>
    </w:p>
    <w:p w14:paraId="33C649AA" w14:textId="77777777" w:rsidR="00EC438F" w:rsidRPr="002469DB" w:rsidRDefault="00EC438F" w:rsidP="00EC438F">
      <w:pPr>
        <w:numPr>
          <w:ilvl w:val="0"/>
          <w:numId w:val="31"/>
        </w:numPr>
        <w:spacing w:line="256" w:lineRule="auto"/>
        <w:rPr>
          <w:rFonts w:ascii="Arial Nova Cond Light" w:eastAsia="Arial Nova Cond" w:hAnsi="Arial Nova Cond Light" w:cs="Arial Nova Cond"/>
          <w:color w:val="000000"/>
          <w:sz w:val="22"/>
          <w:szCs w:val="22"/>
        </w:rPr>
      </w:pPr>
      <w:bookmarkStart w:id="5" w:name="_heading=h.3znysh7" w:colFirst="0" w:colLast="0"/>
      <w:bookmarkEnd w:id="5"/>
      <w:r w:rsidRPr="002469DB">
        <w:rPr>
          <w:rFonts w:ascii="Arial Nova Cond Light" w:eastAsia="Arial Nova Cond" w:hAnsi="Arial Nova Cond Light" w:cs="Arial Nova Cond"/>
          <w:b/>
          <w:bCs/>
          <w:color w:val="000000"/>
          <w:sz w:val="22"/>
          <w:szCs w:val="22"/>
        </w:rPr>
        <w:t xml:space="preserve">Configuration </w:t>
      </w:r>
      <w:bookmarkStart w:id="6" w:name="_Hlk153824475"/>
      <w:r w:rsidRPr="002469DB">
        <w:rPr>
          <w:rFonts w:ascii="Arial Nova Cond Light" w:eastAsia="Arial Nova Cond" w:hAnsi="Arial Nova Cond Light" w:cs="Arial Nova Cond"/>
          <w:b/>
          <w:bCs/>
          <w:color w:val="000000"/>
          <w:sz w:val="22"/>
          <w:szCs w:val="22"/>
        </w:rPr>
        <w:t>{CHOOSE 1}:</w:t>
      </w:r>
    </w:p>
    <w:bookmarkEnd w:id="6"/>
    <w:p w14:paraId="5904C963" w14:textId="77777777" w:rsidR="00EC438F" w:rsidRPr="002469DB" w:rsidRDefault="00EC438F" w:rsidP="00EC438F">
      <w:pPr>
        <w:pStyle w:val="ListParagraph"/>
        <w:numPr>
          <w:ilvl w:val="0"/>
          <w:numId w:val="32"/>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Single Slide [one sliding panel and one non-sliding panels]</w:t>
      </w:r>
    </w:p>
    <w:p w14:paraId="27AEB182" w14:textId="77777777" w:rsidR="00EC438F" w:rsidRPr="002469DB" w:rsidRDefault="00EC438F" w:rsidP="00EC438F">
      <w:pPr>
        <w:pStyle w:val="ListParagraph"/>
        <w:numPr>
          <w:ilvl w:val="0"/>
          <w:numId w:val="32"/>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Biparting [two sliding panels at the center and two non-sliding panels at each end]</w:t>
      </w:r>
    </w:p>
    <w:p w14:paraId="73DC9A32" w14:textId="77777777" w:rsidR="00EC438F" w:rsidRPr="002469DB" w:rsidRDefault="00EC438F" w:rsidP="00EC438F">
      <w:pPr>
        <w:pStyle w:val="ListParagraph"/>
        <w:numPr>
          <w:ilvl w:val="0"/>
          <w:numId w:val="32"/>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Choose hand following “Single or Biparting” selection above and definitions below. [may define later or follow door schedule]</w:t>
      </w:r>
    </w:p>
    <w:p w14:paraId="7114656D" w14:textId="77777777" w:rsidR="00EC438F" w:rsidRPr="002469DB" w:rsidRDefault="00EC438F" w:rsidP="00EC438F">
      <w:pPr>
        <w:numPr>
          <w:ilvl w:val="0"/>
          <w:numId w:val="31"/>
        </w:numPr>
        <w:spacing w:line="256" w:lineRule="auto"/>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Mounting Type {CHOOSE 1}</w:t>
      </w:r>
    </w:p>
    <w:p w14:paraId="3683EAC7" w14:textId="77777777" w:rsidR="00EC438F" w:rsidRPr="002469DB" w:rsidRDefault="00EC438F" w:rsidP="00EC438F">
      <w:pPr>
        <w:pStyle w:val="ListParagraph"/>
        <w:numPr>
          <w:ilvl w:val="0"/>
          <w:numId w:val="33"/>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Perimeter mounted within rough opening with sliding panel(s) sliding along sidelite. </w:t>
      </w:r>
    </w:p>
    <w:p w14:paraId="7DD2A895" w14:textId="77777777" w:rsidR="00EC438F" w:rsidRPr="002469DB" w:rsidRDefault="00EC438F" w:rsidP="00EC438F">
      <w:pPr>
        <w:pStyle w:val="ListParagraph"/>
        <w:numPr>
          <w:ilvl w:val="0"/>
          <w:numId w:val="33"/>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Surface mounted with sliding panel(s) sliding along wall eliminating need for sidelite.</w:t>
      </w:r>
    </w:p>
    <w:p w14:paraId="159A6999" w14:textId="77777777" w:rsidR="00EC438F" w:rsidRPr="002469DB" w:rsidRDefault="00EC438F" w:rsidP="00EC438F">
      <w:pPr>
        <w:numPr>
          <w:ilvl w:val="0"/>
          <w:numId w:val="31"/>
        </w:numPr>
        <w:spacing w:line="256" w:lineRule="auto"/>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 xml:space="preserve">Door Type {CHOOSE 1}: </w:t>
      </w:r>
    </w:p>
    <w:p w14:paraId="5FD1C3A9"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010: Sliding panel(s) ‘X’ shall slide along interior side.</w:t>
      </w:r>
    </w:p>
    <w:p w14:paraId="0D4C0343"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110: Slide-swing panel(s) ‘SX’ shall slide along exterior side.</w:t>
      </w:r>
    </w:p>
    <w:p w14:paraId="3825E527"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310: Slide-swing panel(s) ‘SX’ shall slide along interior side. Unit has Swing-out sidelite ‘SO’.</w:t>
      </w:r>
    </w:p>
    <w:p w14:paraId="20D4CB68"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SpaceSaver™: Dual single slide units with common sidelite. Slide-swing panel ‘SX’ slides along exterior of middle sidelite ‘O’ from one direction. Sliding panel ‘X’ slides along interior side from opposite direction.  </w:t>
      </w:r>
    </w:p>
    <w:p w14:paraId="0D1769CE" w14:textId="77777777" w:rsidR="00EF2328" w:rsidRPr="002469DB" w:rsidRDefault="001852B4">
      <w:pPr>
        <w:spacing w:before="280" w:after="28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DEFINITIONS</w:t>
      </w:r>
    </w:p>
    <w:p w14:paraId="5642CA58"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SO panel: stationary sidelite capable of swinging away for emergency egress</w:t>
      </w:r>
    </w:p>
    <w:p w14:paraId="5B5968E2"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lastRenderedPageBreak/>
        <w:t xml:space="preserve">Bi-Parting Slide: a door system with two moving panels that slide in opposite directions with two stationary panels that overlap the slide panels when the door is open </w:t>
      </w:r>
    </w:p>
    <w:p w14:paraId="7594CC4D" w14:textId="77777777" w:rsidR="00EF2328" w:rsidRPr="002469DB" w:rsidRDefault="001852B4">
      <w:pPr>
        <w:numPr>
          <w:ilvl w:val="0"/>
          <w:numId w:val="10"/>
        </w:numPr>
        <w:rPr>
          <w:rFonts w:ascii="Arial Nova Cond Light" w:eastAsia="Arial Nova Cond" w:hAnsi="Arial Nova Cond Light" w:cs="Arial Nova Cond"/>
          <w:sz w:val="22"/>
          <w:szCs w:val="22"/>
        </w:rPr>
      </w:pPr>
      <w:bookmarkStart w:id="7" w:name="_heading=h.2et92p0" w:colFirst="0" w:colLast="0"/>
      <w:bookmarkEnd w:id="7"/>
      <w:r w:rsidRPr="002469DB">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2469DB" w:rsidRDefault="001852B4">
      <w:pPr>
        <w:numPr>
          <w:ilvl w:val="0"/>
          <w:numId w:val="1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Type 110 – partial breakout: Slide-swing panel(s) ‘SX’ shall slide along exterior ‘O’ fixed sidelite(s).</w:t>
      </w:r>
    </w:p>
    <w:p w14:paraId="75887982" w14:textId="77777777" w:rsidR="00EF2328" w:rsidRPr="002469DB" w:rsidRDefault="001852B4">
      <w:pPr>
        <w:numPr>
          <w:ilvl w:val="0"/>
          <w:numId w:val="1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Type 310 – full breakout: Slide-swing panel(s) ‘SX’ shall slide along interior ‘SO’ swing-out sidelite(s)</w:t>
      </w:r>
    </w:p>
    <w:p w14:paraId="0FAA6E42" w14:textId="77777777" w:rsidR="00EF2328" w:rsidRPr="002469DB" w:rsidRDefault="00EF2328">
      <w:pPr>
        <w:rPr>
          <w:rFonts w:ascii="Arial Nova Cond Light" w:eastAsia="Arial Nova Cond" w:hAnsi="Arial Nova Cond Light" w:cs="Arial Nova Cond"/>
          <w:sz w:val="22"/>
          <w:szCs w:val="22"/>
        </w:rPr>
      </w:pPr>
    </w:p>
    <w:p w14:paraId="1854A18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2.02.02 DOOR OPERATOR AND CONTROLLER</w:t>
      </w:r>
    </w:p>
    <w:p w14:paraId="01C5CA28"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OPERATOR:</w:t>
      </w:r>
    </w:p>
    <w:p w14:paraId="1BE91BA7" w14:textId="3A86E631"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bookmarkStart w:id="8" w:name="_heading=h.tyjcwt" w:colFirst="0" w:colLast="0"/>
      <w:bookmarkEnd w:id="8"/>
      <w:r w:rsidRPr="002469DB">
        <w:rPr>
          <w:rFonts w:ascii="Arial Nova Cond Light" w:eastAsia="Arial Nova Cond" w:hAnsi="Arial Nova Cond Light" w:cs="Arial Nova Cond"/>
          <w:sz w:val="22"/>
          <w:szCs w:val="22"/>
        </w:rPr>
        <w:t xml:space="preserve">The Electric Operating Mechanism shall be </w:t>
      </w:r>
      <w:r w:rsidRPr="002469DB">
        <w:rPr>
          <w:rFonts w:ascii="Arial Nova Cond Light" w:eastAsia="Arial Nova Cond" w:hAnsi="Arial Nova Cond Light" w:cs="Arial Nova Cond"/>
          <w:b/>
          <w:bCs/>
          <w:sz w:val="22"/>
          <w:szCs w:val="22"/>
        </w:rPr>
        <w:t>Pro</w:t>
      </w:r>
      <w:r w:rsidR="00E05C05">
        <w:rPr>
          <w:rFonts w:ascii="Arial Nova Cond Light" w:eastAsia="Arial Nova Cond" w:hAnsi="Arial Nova Cond Light" w:cs="Arial Nova Cond"/>
          <w:b/>
          <w:bCs/>
          <w:sz w:val="22"/>
          <w:szCs w:val="22"/>
        </w:rPr>
        <w:t>Slide</w:t>
      </w:r>
      <w:r w:rsidRPr="002469DB">
        <w:rPr>
          <w:rFonts w:ascii="Arial Nova Cond Light" w:eastAsia="Arial Nova Cond" w:hAnsi="Arial Nova Cond Light" w:cs="Arial Nova Cond"/>
          <w:b/>
          <w:bCs/>
          <w:sz w:val="22"/>
          <w:szCs w:val="22"/>
        </w:rPr>
        <w:t>® Series 20</w:t>
      </w:r>
      <w:r w:rsidR="00E05C05">
        <w:rPr>
          <w:rFonts w:ascii="Arial Nova Cond Light" w:eastAsia="Arial Nova Cond" w:hAnsi="Arial Nova Cond Light" w:cs="Arial Nova Cond"/>
          <w:b/>
          <w:bCs/>
          <w:sz w:val="22"/>
          <w:szCs w:val="22"/>
        </w:rPr>
        <w:t>21</w:t>
      </w:r>
      <w:r w:rsidRPr="002469DB">
        <w:rPr>
          <w:rFonts w:ascii="Arial Nova Cond Light" w:eastAsia="Arial Nova Cond" w:hAnsi="Arial Nova Cond Light" w:cs="Arial Nova Cond"/>
          <w:b/>
          <w:bCs/>
          <w:sz w:val="22"/>
          <w:szCs w:val="22"/>
        </w:rPr>
        <w:t xml:space="preserve"> Belt Drive</w:t>
      </w:r>
      <w:r w:rsidRPr="002469DB">
        <w:rPr>
          <w:rFonts w:ascii="Arial Nova Cond Light" w:eastAsia="Arial Nova Cond" w:hAnsi="Arial Nova Cond Light" w:cs="Arial Nova Cond"/>
          <w:sz w:val="22"/>
          <w:szCs w:val="22"/>
        </w:rPr>
        <w:t>.</w:t>
      </w:r>
    </w:p>
    <w:p w14:paraId="58D69535"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operator shall be mounted and concealed within the header.</w:t>
      </w:r>
    </w:p>
    <w:p w14:paraId="3B27044C"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62DC9C9E"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Operating force shall be accomplished through a 1/8 HP DC permanent magnet motor with worm gear transmission and 1800 RPM working with a drive belt, attached door hangers, and idler pulley.</w:t>
      </w:r>
    </w:p>
    <w:p w14:paraId="44713E67" w14:textId="0F12E408"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Drive belt to be nylon, 1/2" (13 mm) wide.</w:t>
      </w:r>
    </w:p>
    <w:p w14:paraId="4773C990"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Idler pulley to be reinforced, metallic material.</w:t>
      </w:r>
    </w:p>
    <w:p w14:paraId="4008727A"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Maximum current draw shall not exceed 3.15 Amps</w:t>
      </w:r>
    </w:p>
    <w:p w14:paraId="1F1C9202" w14:textId="6382316F" w:rsidR="00EF2328" w:rsidRPr="002469DB" w:rsidRDefault="00E6408F">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color w:val="000000"/>
          <w:sz w:val="22"/>
          <w:szCs w:val="22"/>
        </w:rPr>
        <w:t xml:space="preserve">{CHOOSE 1: 120VAC OR 240VAC}, </w:t>
      </w:r>
      <w:r w:rsidR="001852B4" w:rsidRPr="002469DB">
        <w:rPr>
          <w:rFonts w:ascii="Arial Nova Cond Light" w:eastAsia="Arial Nova Cond" w:hAnsi="Arial Nova Cond Light" w:cs="Arial Nova Cond"/>
          <w:b/>
          <w:sz w:val="22"/>
          <w:szCs w:val="22"/>
        </w:rPr>
        <w:t>single-phase, dedicated 20 Amps circuit per operator.</w:t>
      </w:r>
    </w:p>
    <w:p w14:paraId="261A087B" w14:textId="77777777" w:rsidR="00EF2328" w:rsidRPr="002469DB" w:rsidRDefault="00EF2328">
      <w:pPr>
        <w:spacing w:line="259" w:lineRule="auto"/>
        <w:ind w:left="720"/>
        <w:rPr>
          <w:rFonts w:ascii="Arial Nova Cond Light" w:eastAsia="Arial Nova Cond" w:hAnsi="Arial Nova Cond Light" w:cs="Arial Nova Cond"/>
          <w:sz w:val="22"/>
          <w:szCs w:val="22"/>
        </w:rPr>
      </w:pPr>
    </w:p>
    <w:p w14:paraId="4FC42189" w14:textId="77777777" w:rsidR="00EF2328" w:rsidRPr="002469DB" w:rsidRDefault="001852B4">
      <w:p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MASTER CONTROL:</w:t>
      </w:r>
    </w:p>
    <w:p w14:paraId="32477038" w14:textId="77777777" w:rsidR="00EF2328" w:rsidRPr="002469DB" w:rsidRDefault="001852B4">
      <w:pPr>
        <w:numPr>
          <w:ilvl w:val="0"/>
          <w:numId w:val="4"/>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controller shall be a 16-bit microprocessor with dual on-board seven-segment alphanumeric diagnostic display and position encoder.</w:t>
      </w:r>
    </w:p>
    <w:p w14:paraId="79A8D9F3" w14:textId="77777777" w:rsidR="00EF2328" w:rsidRPr="002469DB" w:rsidRDefault="001852B4">
      <w:pPr>
        <w:numPr>
          <w:ilvl w:val="0"/>
          <w:numId w:val="4"/>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encoder shall monitor revolutions of the operator shaft and send signals to the microprocessor controller to define door position and speed.</w:t>
      </w:r>
    </w:p>
    <w:p w14:paraId="5DBE35AA" w14:textId="77777777" w:rsidR="00EF2328" w:rsidRPr="002469DB" w:rsidRDefault="001852B4">
      <w:pPr>
        <w:numPr>
          <w:ilvl w:val="0"/>
          <w:numId w:val="4"/>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9" w:name="_heading=h.3dy6vkm" w:colFirst="0" w:colLast="0"/>
      <w:bookmarkEnd w:id="9"/>
      <w:r w:rsidRPr="002469DB">
        <w:rPr>
          <w:rFonts w:ascii="Arial Nova Cond Light" w:eastAsia="Arial Nova Cond" w:hAnsi="Arial Nova Cond Light" w:cs="Arial Nova Cond"/>
          <w:color w:val="000000"/>
          <w:sz w:val="22"/>
          <w:szCs w:val="22"/>
        </w:rPr>
        <w:t>The control shall have minimum of 28 programmable parameters including the following functions as required by ANSI A156.10:</w:t>
      </w:r>
    </w:p>
    <w:p w14:paraId="651D944C"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a. </w:t>
      </w:r>
      <w:r w:rsidRPr="002469DB">
        <w:rPr>
          <w:rFonts w:ascii="Arial Nova Cond Light" w:eastAsia="Arial Nova Cond" w:hAnsi="Arial Nova Cond Light" w:cs="Arial Nova Cond"/>
          <w:color w:val="000000"/>
          <w:sz w:val="22"/>
          <w:szCs w:val="22"/>
        </w:rPr>
        <w:tab/>
        <w:t>Adjustable opening and closing speeds.</w:t>
      </w:r>
    </w:p>
    <w:p w14:paraId="3ACF03C6"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b.</w:t>
      </w:r>
      <w:r w:rsidRPr="002469DB">
        <w:rPr>
          <w:rFonts w:ascii="Arial Nova Cond Light" w:eastAsia="Arial Nova Cond" w:hAnsi="Arial Nova Cond Light" w:cs="Arial Nova Cond"/>
          <w:color w:val="000000"/>
          <w:sz w:val="22"/>
          <w:szCs w:val="22"/>
        </w:rPr>
        <w:tab/>
        <w:t>Adjustable back-check and latching.</w:t>
      </w:r>
    </w:p>
    <w:p w14:paraId="32D08671"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w:t>
      </w:r>
      <w:r w:rsidRPr="002469DB">
        <w:rPr>
          <w:rFonts w:ascii="Arial Nova Cond Light" w:eastAsia="Arial Nova Cond" w:hAnsi="Arial Nova Cond Light" w:cs="Arial Nova Cond"/>
          <w:color w:val="000000"/>
          <w:sz w:val="22"/>
          <w:szCs w:val="22"/>
        </w:rPr>
        <w:tab/>
        <w:t>Adjustable braking.</w:t>
      </w:r>
    </w:p>
    <w:p w14:paraId="04C269C8"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d.</w:t>
      </w:r>
      <w:r w:rsidRPr="002469DB">
        <w:rPr>
          <w:rFonts w:ascii="Arial Nova Cond Light" w:eastAsia="Arial Nova Cond" w:hAnsi="Arial Nova Cond Light" w:cs="Arial Nova Cond"/>
          <w:color w:val="000000"/>
          <w:sz w:val="22"/>
          <w:szCs w:val="22"/>
        </w:rPr>
        <w:tab/>
        <w:t>Adjustable hold-open time between 1 to 30 seconds.</w:t>
      </w:r>
    </w:p>
    <w:p w14:paraId="3160D122"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w:t>
      </w:r>
      <w:r w:rsidRPr="002469DB">
        <w:rPr>
          <w:rFonts w:ascii="Arial Nova Cond Light" w:eastAsia="Arial Nova Cond" w:hAnsi="Arial Nova Cond Light" w:cs="Arial Nova Cond"/>
          <w:color w:val="000000"/>
          <w:sz w:val="22"/>
          <w:szCs w:val="22"/>
        </w:rPr>
        <w:tab/>
        <w:t>Adjustable Reversing Circuit will reopen door unit if closing path is obstructed.</w:t>
      </w:r>
    </w:p>
    <w:p w14:paraId="6A43D705"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f.</w:t>
      </w:r>
      <w:r w:rsidRPr="002469DB">
        <w:rPr>
          <w:rFonts w:ascii="Arial Nova Cond Light" w:eastAsia="Arial Nova Cond" w:hAnsi="Arial Nova Cond Light" w:cs="Arial Nova Cond"/>
          <w:color w:val="000000"/>
          <w:sz w:val="22"/>
          <w:szCs w:val="22"/>
        </w:rPr>
        <w:tab/>
        <w:t>Separate day and night modes of operation with security over-ride.</w:t>
      </w:r>
    </w:p>
    <w:p w14:paraId="479CDA92" w14:textId="77777777" w:rsidR="00EF2328" w:rsidRPr="002469DB" w:rsidRDefault="00EF2328">
      <w:pPr>
        <w:rPr>
          <w:rFonts w:ascii="Arial Nova Cond Light" w:eastAsia="Arial Nova Cond" w:hAnsi="Arial Nova Cond Light" w:cs="Arial Nova Cond"/>
          <w:sz w:val="22"/>
          <w:szCs w:val="22"/>
        </w:rPr>
      </w:pPr>
    </w:p>
    <w:p w14:paraId="6779E143"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2.02.03 COMPONENTS</w:t>
      </w:r>
      <w:r w:rsidRPr="002469DB">
        <w:rPr>
          <w:rFonts w:ascii="Arial Nova Cond Light" w:eastAsia="Arial Nova Cond" w:hAnsi="Arial Nova Cond Light" w:cs="Arial Nova Cond"/>
          <w:color w:val="000000"/>
          <w:sz w:val="22"/>
          <w:szCs w:val="22"/>
        </w:rPr>
        <w:br/>
      </w:r>
      <w:r w:rsidRPr="002469DB">
        <w:rPr>
          <w:rFonts w:ascii="Arial Nova Cond Light" w:eastAsia="Arial Nova Cond" w:hAnsi="Arial Nova Cond Light" w:cs="Arial Nova Cond"/>
          <w:sz w:val="22"/>
          <w:szCs w:val="22"/>
        </w:rPr>
        <w:t xml:space="preserve">A. HEADER: </w:t>
      </w:r>
    </w:p>
    <w:p w14:paraId="49C3B975" w14:textId="77777777" w:rsidR="00EF2328" w:rsidRPr="002469DB" w:rsidRDefault="001852B4">
      <w:pPr>
        <w:numPr>
          <w:ilvl w:val="0"/>
          <w:numId w:val="12"/>
        </w:numPr>
        <w:spacing w:line="259" w:lineRule="auto"/>
        <w:rPr>
          <w:rFonts w:ascii="Arial Nova Cond Light" w:eastAsia="Arial Nova Cond" w:hAnsi="Arial Nova Cond Light" w:cs="Arial Nova Cond"/>
          <w:sz w:val="22"/>
          <w:szCs w:val="22"/>
        </w:rPr>
      </w:pPr>
      <w:bookmarkStart w:id="10" w:name="_heading=h.1t3h5sf" w:colFirst="0" w:colLast="0"/>
      <w:bookmarkEnd w:id="10"/>
      <w:r w:rsidRPr="002469DB">
        <w:rPr>
          <w:rFonts w:ascii="Arial Nova Cond Light" w:eastAsia="Arial Nova Cond" w:hAnsi="Arial Nova Cond Light" w:cs="Arial Nova Cond"/>
          <w:sz w:val="22"/>
          <w:szCs w:val="22"/>
        </w:rPr>
        <w:t>Shall be slim 4" (102mm) deep by 6" (152mm) high aluminum construction with extruded z-profile reinforcement for dead load and lateral strength.</w:t>
      </w:r>
    </w:p>
    <w:p w14:paraId="74AE897A" w14:textId="77777777" w:rsidR="00EF2328" w:rsidRPr="002469DB" w:rsidRDefault="001852B4">
      <w:pPr>
        <w:numPr>
          <w:ilvl w:val="0"/>
          <w:numId w:val="12"/>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header shall have a removable face plate for service and adjustment of the operator and controls.</w:t>
      </w:r>
    </w:p>
    <w:p w14:paraId="66DD1490" w14:textId="77777777" w:rsidR="00EF2328" w:rsidRPr="002469DB" w:rsidRDefault="001852B4">
      <w:pPr>
        <w:numPr>
          <w:ilvl w:val="0"/>
          <w:numId w:val="12"/>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Header Capacity:</w:t>
      </w:r>
    </w:p>
    <w:p w14:paraId="0A057D95" w14:textId="77777777" w:rsidR="00BB76AC" w:rsidRPr="003B0155" w:rsidRDefault="00BB76AC" w:rsidP="003B0155">
      <w:pPr>
        <w:ind w:left="1080"/>
        <w:rPr>
          <w:rFonts w:ascii="Arial Nova Cond Light" w:eastAsia="Arial Nova Cond" w:hAnsi="Arial Nova Cond Light" w:cs="Arial Nova Cond"/>
        </w:rPr>
      </w:pPr>
      <w:r w:rsidRPr="003B0155">
        <w:rPr>
          <w:rFonts w:ascii="Arial Nova Cond Light" w:eastAsia="Arial Nova Cond" w:hAnsi="Arial Nova Cond Light" w:cs="Arial Nova Cond"/>
          <w:b/>
          <w:bCs/>
        </w:rPr>
        <w:t>Bi-Parting</w:t>
      </w:r>
      <w:r w:rsidRPr="003B0155">
        <w:rPr>
          <w:rFonts w:ascii="Arial Nova Cond Light" w:eastAsia="Arial Nova Cond" w:hAnsi="Arial Nova Cond Light" w:cs="Arial Nova Cond"/>
        </w:rPr>
        <w:t>: Up to 250 lbs. (113.4 kg) per slide panel over spans up to 16’-0” (4877mm) without intermediate supports.</w:t>
      </w:r>
    </w:p>
    <w:p w14:paraId="5049D9A1" w14:textId="77777777" w:rsidR="00BB76AC" w:rsidRPr="00BB76AC" w:rsidRDefault="00BB76AC" w:rsidP="003B0155">
      <w:pPr>
        <w:spacing w:line="259" w:lineRule="auto"/>
        <w:ind w:left="1080"/>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b/>
          <w:bCs/>
          <w:sz w:val="22"/>
          <w:szCs w:val="22"/>
        </w:rPr>
        <w:t>Single Slide:</w:t>
      </w:r>
      <w:r w:rsidRPr="006841C9">
        <w:rPr>
          <w:rFonts w:ascii="Arial Nova Cond Light" w:eastAsia="Arial Nova Cond" w:hAnsi="Arial Nova Cond Light" w:cs="Arial Nova Cond"/>
          <w:sz w:val="22"/>
          <w:szCs w:val="22"/>
        </w:rPr>
        <w:t xml:space="preserve"> Up to 250 lbs. (113.4 kg) per slide panel over spans up to 9’-0” (2743mm) without intermediate supports</w:t>
      </w:r>
    </w:p>
    <w:p w14:paraId="7F37DAAD" w14:textId="0C5C698C" w:rsidR="00EF2328" w:rsidRPr="002469DB" w:rsidRDefault="001852B4" w:rsidP="00BB76AC">
      <w:pPr>
        <w:numPr>
          <w:ilvl w:val="0"/>
          <w:numId w:val="12"/>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The header mounts flush to 4” framing jambs.</w:t>
      </w:r>
    </w:p>
    <w:p w14:paraId="1CCD0C2C" w14:textId="77777777" w:rsidR="00EF2328" w:rsidRPr="002469DB" w:rsidRDefault="00EF2328">
      <w:pPr>
        <w:ind w:left="720"/>
        <w:rPr>
          <w:rFonts w:ascii="Arial Nova Cond Light" w:eastAsia="Arial Nova Cond" w:hAnsi="Arial Nova Cond Light" w:cs="Arial Nova Cond"/>
          <w:color w:val="000000"/>
          <w:sz w:val="22"/>
          <w:szCs w:val="22"/>
        </w:rPr>
      </w:pPr>
    </w:p>
    <w:p w14:paraId="0158A810"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B. CARRIER ASSEMBLIES AND HEADER ROLLER TRACK:</w:t>
      </w:r>
    </w:p>
    <w:p w14:paraId="41342A81" w14:textId="77777777" w:rsidR="00EF2328" w:rsidRPr="002469DB" w:rsidRDefault="001852B4">
      <w:pPr>
        <w:numPr>
          <w:ilvl w:val="0"/>
          <w:numId w:val="13"/>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Carrier assemblies shall support door panels with a minimum of four rollers per panel.</w:t>
      </w:r>
    </w:p>
    <w:p w14:paraId="094F75A7" w14:textId="77777777" w:rsidR="00EF2328" w:rsidRPr="002469DB" w:rsidRDefault="001852B4">
      <w:pPr>
        <w:numPr>
          <w:ilvl w:val="0"/>
          <w:numId w:val="13"/>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lastRenderedPageBreak/>
        <w:t xml:space="preserve">Rollers will be steel, high quality ball bearing wheels 1-1/4" (32 mm) diameter. </w:t>
      </w:r>
    </w:p>
    <w:p w14:paraId="55940733" w14:textId="10C25F04" w:rsidR="00EF2328" w:rsidRPr="002469DB" w:rsidRDefault="001852B4" w:rsidP="00265805">
      <w:pPr>
        <w:numPr>
          <w:ilvl w:val="0"/>
          <w:numId w:val="13"/>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r w:rsidR="00CF22DE" w:rsidRPr="002469DB">
        <w:rPr>
          <w:rFonts w:ascii="Arial Nova Cond Light" w:eastAsia="Arial Nova Cond" w:hAnsi="Arial Nova Cond Light" w:cs="Arial Nova Cond"/>
          <w:color w:val="000000"/>
          <w:sz w:val="22"/>
          <w:szCs w:val="22"/>
        </w:rPr>
        <w:t xml:space="preserve"> </w:t>
      </w:r>
      <w:r w:rsidRPr="002469DB">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2469DB" w:rsidRDefault="00EF2328">
      <w:pPr>
        <w:ind w:left="720"/>
        <w:rPr>
          <w:rFonts w:ascii="Arial Nova Cond Light" w:eastAsia="Arial Nova Cond" w:hAnsi="Arial Nova Cond Light" w:cs="Arial Nova Cond"/>
          <w:color w:val="000000"/>
          <w:sz w:val="22"/>
          <w:szCs w:val="22"/>
        </w:rPr>
      </w:pPr>
    </w:p>
    <w:p w14:paraId="2F1B3307"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 SLIDING PANEL(S) AND SIDELITE(S):</w:t>
      </w:r>
    </w:p>
    <w:p w14:paraId="530F9BE6" w14:textId="77777777" w:rsidR="00015BAB" w:rsidRPr="002469DB" w:rsidRDefault="00015BAB" w:rsidP="00015BAB">
      <w:pPr>
        <w:rPr>
          <w:rFonts w:ascii="Arial Nova Cond Light" w:eastAsia="Arial Nova Cond" w:hAnsi="Arial Nova Cond Light" w:cs="Arial Nova Cond"/>
          <w:b/>
          <w:color w:val="000000"/>
          <w:sz w:val="22"/>
          <w:szCs w:val="22"/>
        </w:rPr>
      </w:pPr>
      <w:bookmarkStart w:id="11" w:name="_heading=h.4d34og8" w:colFirst="0" w:colLast="0"/>
      <w:bookmarkEnd w:id="11"/>
      <w:r w:rsidRPr="002469DB">
        <w:rPr>
          <w:rFonts w:ascii="Arial Nova Cond Light" w:eastAsia="Arial Nova Cond" w:hAnsi="Arial Nova Cond Light" w:cs="Arial Nova Cond"/>
          <w:color w:val="000000"/>
          <w:sz w:val="22"/>
          <w:szCs w:val="22"/>
        </w:rPr>
        <w:t xml:space="preserve">Minimum door panel extrusion wall thickness </w:t>
      </w:r>
      <w:r w:rsidRPr="002469DB">
        <w:rPr>
          <w:rFonts w:ascii="Arial Nova Cond Light" w:eastAsia="Arial Nova Cond" w:hAnsi="Arial Nova Cond Light" w:cs="Arial Nova Cond"/>
          <w:b/>
          <w:color w:val="000000"/>
          <w:sz w:val="22"/>
          <w:szCs w:val="22"/>
        </w:rPr>
        <w:t>{CHOOOSE 1: Default: 0.09”; Option .125”}</w:t>
      </w:r>
    </w:p>
    <w:p w14:paraId="18DC95FB"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Stile: Shall be aluminum </w:t>
      </w:r>
      <w:r w:rsidRPr="002469DB">
        <w:rPr>
          <w:rFonts w:ascii="Arial Nova Cond Light" w:eastAsia="Arial Nova Cond" w:hAnsi="Arial Nova Cond Light" w:cs="Arial Nova Cond"/>
          <w:b/>
          <w:bCs/>
          <w:color w:val="000000"/>
          <w:sz w:val="22"/>
          <w:szCs w:val="22"/>
        </w:rPr>
        <w:t>{CHOOSE 1}</w:t>
      </w:r>
    </w:p>
    <w:p w14:paraId="61728656"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Narrow stile construction: 1-3/4" (44 mm) deep. (default)</w:t>
      </w:r>
    </w:p>
    <w:p w14:paraId="01988E60"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Medium stile construction: 3 3/4” (95mm) wide.</w:t>
      </w:r>
    </w:p>
    <w:p w14:paraId="549AB963"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Wide stile construction: 5” (127mm) wide.</w:t>
      </w:r>
    </w:p>
    <w:p w14:paraId="4EC6F3DD"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 xml:space="preserve">Muntin Bar: </w:t>
      </w:r>
      <w:r w:rsidRPr="002469DB">
        <w:rPr>
          <w:rFonts w:ascii="Arial Nova Cond Light" w:eastAsia="Arial Nova Cond" w:hAnsi="Arial Nova Cond Light" w:cs="Arial Nova Cond"/>
          <w:sz w:val="22"/>
          <w:szCs w:val="22"/>
        </w:rPr>
        <w:t xml:space="preserve"> </w:t>
      </w:r>
      <w:bookmarkStart w:id="12" w:name="_Hlk148360354"/>
      <w:r w:rsidRPr="002469DB">
        <w:rPr>
          <w:rFonts w:ascii="Arial Nova Cond Light" w:eastAsia="Arial Nova Cond" w:hAnsi="Arial Nova Cond Light" w:cs="Arial Nova Cond"/>
          <w:sz w:val="22"/>
          <w:szCs w:val="22"/>
        </w:rPr>
        <w:t xml:space="preserve">An intermediate horizontal rail shall be furnished for safety and division of glass </w:t>
      </w:r>
      <w:r w:rsidRPr="002469DB">
        <w:rPr>
          <w:rFonts w:ascii="Arial Nova Cond Light" w:eastAsia="Arial Nova Cond" w:hAnsi="Arial Nova Cond Light" w:cs="Arial Nova Cond"/>
          <w:b/>
          <w:bCs/>
          <w:sz w:val="22"/>
          <w:szCs w:val="22"/>
        </w:rPr>
        <w:t>{CHOOSE 1}</w:t>
      </w:r>
    </w:p>
    <w:p w14:paraId="418655F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 xml:space="preserve">1/2” (13 mm) </w:t>
      </w:r>
    </w:p>
    <w:p w14:paraId="599D38D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1" (26 mm)</w:t>
      </w:r>
    </w:p>
    <w:p w14:paraId="7F9AE5A6"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2-1/4" (57 mm) (default)</w:t>
      </w:r>
    </w:p>
    <w:p w14:paraId="74690511"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4" (102 mm)</w:t>
      </w:r>
    </w:p>
    <w:p w14:paraId="7BF44F70"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6-1/2" (165 mm)</w:t>
      </w:r>
    </w:p>
    <w:p w14:paraId="66987C0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8" (203 mm)</w:t>
      </w:r>
    </w:p>
    <w:p w14:paraId="02DB6B52"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10" (254 mm)</w:t>
      </w:r>
    </w:p>
    <w:p w14:paraId="36B0DA8B"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Surface applied push bar 1 1/2” (32mm)</w:t>
      </w:r>
    </w:p>
    <w:p w14:paraId="39BCD15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No muntin</w:t>
      </w:r>
    </w:p>
    <w:p w14:paraId="1BB845C9"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French lite</w:t>
      </w:r>
    </w:p>
    <w:p w14:paraId="0759EC91"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color w:val="000000"/>
          <w:sz w:val="22"/>
          <w:szCs w:val="22"/>
        </w:rPr>
      </w:pPr>
      <w:bookmarkStart w:id="13" w:name="_heading=h.2s8eyo1"/>
      <w:bookmarkEnd w:id="12"/>
      <w:bookmarkEnd w:id="13"/>
      <w:r w:rsidRPr="002469DB">
        <w:rPr>
          <w:rFonts w:ascii="Arial Nova Cond Light" w:eastAsia="Arial Nova Cond" w:hAnsi="Arial Nova Cond Light" w:cs="Arial Nova Cond"/>
          <w:color w:val="000000"/>
          <w:sz w:val="22"/>
          <w:szCs w:val="22"/>
        </w:rPr>
        <w:t xml:space="preserve">Bottom rail:  Shall be </w:t>
      </w:r>
    </w:p>
    <w:p w14:paraId="1FD5212A" w14:textId="77777777" w:rsidR="00015BAB" w:rsidRPr="002469DB" w:rsidRDefault="00015BAB" w:rsidP="00015BAB">
      <w:pPr>
        <w:spacing w:line="256" w:lineRule="auto"/>
        <w:ind w:left="5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If stile: Narrow </w:t>
      </w:r>
      <w:r w:rsidRPr="002469DB">
        <w:rPr>
          <w:rFonts w:ascii="Arial Nova Cond Light" w:eastAsia="Arial Nova Cond" w:hAnsi="Arial Nova Cond Light" w:cs="Arial Nova Cond"/>
          <w:b/>
          <w:bCs/>
          <w:color w:val="000000"/>
          <w:sz w:val="22"/>
          <w:szCs w:val="22"/>
        </w:rPr>
        <w:t>{CHOOSE 1}</w:t>
      </w:r>
      <w:r w:rsidRPr="002469DB">
        <w:rPr>
          <w:rFonts w:ascii="Arial Nova Cond Light" w:eastAsia="Arial Nova Cond" w:hAnsi="Arial Nova Cond Light" w:cs="Arial Nova Cond"/>
          <w:color w:val="000000"/>
          <w:sz w:val="22"/>
          <w:szCs w:val="22"/>
        </w:rPr>
        <w:t>:</w:t>
      </w:r>
    </w:p>
    <w:p w14:paraId="4E65FB5C"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4" (102 mm) (default)</w:t>
      </w:r>
    </w:p>
    <w:p w14:paraId="3968CD9E"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6 1/2" (165 mm)</w:t>
      </w:r>
    </w:p>
    <w:p w14:paraId="04A4EE09"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7" (178 mm)</w:t>
      </w:r>
    </w:p>
    <w:p w14:paraId="464C7542"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8" (203 mm)</w:t>
      </w:r>
    </w:p>
    <w:p w14:paraId="7E3B4255"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10" (254 mm)</w:t>
      </w:r>
    </w:p>
    <w:p w14:paraId="426CC385" w14:textId="77777777" w:rsidR="00015BAB" w:rsidRPr="002469DB" w:rsidRDefault="00015BAB" w:rsidP="00015BAB">
      <w:pPr>
        <w:spacing w:line="256" w:lineRule="auto"/>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If stile: Medium or Wide</w:t>
      </w:r>
    </w:p>
    <w:p w14:paraId="61959CE8" w14:textId="77777777" w:rsidR="00015BAB" w:rsidRPr="002469DB" w:rsidRDefault="00015BAB" w:rsidP="00015BAB">
      <w:pPr>
        <w:spacing w:line="256" w:lineRule="auto"/>
        <w:ind w:left="54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If stile Medium or Wide </w:t>
      </w:r>
      <w:r w:rsidRPr="002469DB">
        <w:rPr>
          <w:rFonts w:ascii="Arial Nova Cond Light" w:eastAsia="Arial Nova Cond" w:hAnsi="Arial Nova Cond Light" w:cs="Arial Nova Cond"/>
          <w:b/>
          <w:bCs/>
          <w:color w:val="000000"/>
          <w:sz w:val="22"/>
          <w:szCs w:val="22"/>
        </w:rPr>
        <w:t>{CHOOSE 1}</w:t>
      </w:r>
    </w:p>
    <w:p w14:paraId="43B15715"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6 1/2" (165 mm) (default)</w:t>
      </w:r>
    </w:p>
    <w:p w14:paraId="0566A290"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7" (178 mm)</w:t>
      </w:r>
    </w:p>
    <w:p w14:paraId="4D77314C"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8" (203 mm)</w:t>
      </w:r>
    </w:p>
    <w:p w14:paraId="70AB1948"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10" (254 mm)</w:t>
      </w:r>
    </w:p>
    <w:p w14:paraId="6EF5D5D7"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Sidelites: Additional and/or extra wide of size and type indicated.</w:t>
      </w:r>
    </w:p>
    <w:p w14:paraId="377D5012"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Sliding panels shall have concealed bottom guides to stabilize slide travel.</w:t>
      </w:r>
    </w:p>
    <w:p w14:paraId="5D758E84"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Weather-stripping: Along perimeter of sliding panel(s) and swing-out sidelite(s). Weatherstripping material captured in extruded aluminum door panel. Surface applied self-adhesive weatherstripping not acceptable. Adjustable spring-loaded double astragal weather-stripping at lead edge, double mohair at interlock rails.</w:t>
      </w:r>
    </w:p>
    <w:p w14:paraId="01E93ED7"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Finger Safety: Strike rail of sliding panel will stop short of adjacent sidelite.</w:t>
      </w:r>
    </w:p>
    <w:p w14:paraId="6C1C6C42"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Weight Limit: The total weight limit per panel shall be 156 lbs. for the UL listed slide-swing panel.</w:t>
      </w:r>
    </w:p>
    <w:p w14:paraId="68BC8A25" w14:textId="77777777" w:rsidR="00EF2328" w:rsidRPr="002469DB"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0CA015"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D. BREAKOUT PANELS:</w:t>
      </w:r>
    </w:p>
    <w:p w14:paraId="13661C06" w14:textId="77777777" w:rsidR="00EF2328" w:rsidRPr="002469DB" w:rsidRDefault="001852B4">
      <w:pPr>
        <w:ind w:left="72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Slide-swing panels can swing out a minimum of 90° from any position of slide movement and require no more than 50 lbf. (222 N) of force applied at the lock stile to open.</w:t>
      </w:r>
    </w:p>
    <w:p w14:paraId="4F4DD637"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Slide-swing panels and swing-out sidelites shall utilize a spring-loaded ball detent and shall have a torsion spring designed to re-close the panel if pushed open in the direction of egress without user intervention.</w:t>
      </w:r>
    </w:p>
    <w:p w14:paraId="781FD31E"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lastRenderedPageBreak/>
        <w:t>The breakout mechanism shall provide support across the full width of the door in normal operating mode. In breakout mode, the torsion assembly shall support the weight of the door to minimize drop during emergency egress.</w:t>
      </w:r>
    </w:p>
    <w:p w14:paraId="77F32F9D"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Slide-swing panels shall include an intermediate horizontal rail.</w:t>
      </w:r>
    </w:p>
    <w:p w14:paraId="477694D8"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Units with a breakout feature are ETL listed as an exit away and are compliant with NFPA 101.</w:t>
      </w:r>
    </w:p>
    <w:p w14:paraId="2B38F138" w14:textId="77777777" w:rsidR="00EF2328" w:rsidRPr="002469DB" w:rsidRDefault="00EF2328">
      <w:pPr>
        <w:spacing w:line="259" w:lineRule="auto"/>
        <w:rPr>
          <w:rFonts w:ascii="Arial Nova Cond Light" w:eastAsia="Arial Nova Cond" w:hAnsi="Arial Nova Cond Light" w:cs="Arial Nova Cond"/>
          <w:sz w:val="22"/>
          <w:szCs w:val="22"/>
        </w:rPr>
      </w:pPr>
    </w:p>
    <w:p w14:paraId="3C8E0745" w14:textId="77777777" w:rsidR="006A4F94" w:rsidRPr="002469DB" w:rsidRDefault="001852B4" w:rsidP="006A4F94">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E. JAMBS/FRAME: Shall be aluminum.</w:t>
      </w:r>
      <w:r w:rsidR="001E1A21" w:rsidRPr="002469DB">
        <w:rPr>
          <w:rFonts w:ascii="Arial Nova Cond Light" w:eastAsia="Arial Nova Cond" w:hAnsi="Arial Nova Cond Light" w:cs="Arial Nova Cond"/>
          <w:color w:val="000000"/>
          <w:sz w:val="22"/>
          <w:szCs w:val="22"/>
        </w:rPr>
        <w:t xml:space="preserve"> </w:t>
      </w:r>
      <w:r w:rsidR="006A4F94" w:rsidRPr="002469DB">
        <w:rPr>
          <w:rFonts w:ascii="Arial Nova Cond Light" w:eastAsia="Arial Nova Cond" w:hAnsi="Arial Nova Cond Light" w:cs="Arial Nova Cond"/>
          <w:b/>
          <w:bCs/>
          <w:color w:val="000000"/>
          <w:sz w:val="22"/>
          <w:szCs w:val="22"/>
        </w:rPr>
        <w:t>{CHOOSE 1}</w:t>
      </w:r>
    </w:p>
    <w:p w14:paraId="2FB9A4D4" w14:textId="77777777" w:rsidR="006A4F94" w:rsidRPr="002469DB" w:rsidRDefault="006A4F94" w:rsidP="006A4F94">
      <w:pPr>
        <w:ind w:left="720"/>
        <w:rPr>
          <w:rFonts w:ascii="Arial Nova Cond Light" w:eastAsia="Arial Nova Cond" w:hAnsi="Arial Nova Cond Light" w:cs="Arial Nova Cond"/>
          <w:b/>
          <w:bCs/>
          <w:color w:val="000000"/>
          <w:sz w:val="22"/>
          <w:szCs w:val="22"/>
        </w:rPr>
      </w:pPr>
      <w:bookmarkStart w:id="14" w:name="_heading=h.17dp8vu"/>
      <w:bookmarkEnd w:id="14"/>
      <w:r w:rsidRPr="002469DB">
        <w:rPr>
          <w:rFonts w:ascii="Arial Nova Cond Light" w:eastAsia="Arial Nova Cond" w:hAnsi="Arial Nova Cond Light" w:cs="Arial Nova Cond"/>
          <w:b/>
          <w:bCs/>
          <w:color w:val="000000"/>
          <w:sz w:val="22"/>
          <w:szCs w:val="22"/>
        </w:rPr>
        <w:t>1 3/4" (44mm) deep x 4 1/2" (114mm) high</w:t>
      </w:r>
    </w:p>
    <w:p w14:paraId="7FF52CC8" w14:textId="77777777" w:rsidR="006A4F94" w:rsidRPr="002469DB" w:rsidRDefault="006A4F94" w:rsidP="006A4F94">
      <w:pPr>
        <w:ind w:left="360" w:firstLine="36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 3/4" (44mm) deep x 6" (152mm) high (default)</w:t>
      </w:r>
    </w:p>
    <w:p w14:paraId="7BC3F7B4" w14:textId="77777777" w:rsidR="006A4F94" w:rsidRPr="002469DB" w:rsidRDefault="006A4F94" w:rsidP="006A4F94">
      <w:pPr>
        <w:ind w:left="360" w:firstLine="36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2" (51mm) deep x 6" (152mm) high</w:t>
      </w:r>
    </w:p>
    <w:p w14:paraId="2802A8C2" w14:textId="77777777" w:rsidR="006A4F94" w:rsidRPr="002469DB" w:rsidRDefault="006A4F94" w:rsidP="006A4F94">
      <w:pPr>
        <w:ind w:left="360" w:firstLine="36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4" (102mm) deep x 4" (102mm) high</w:t>
      </w:r>
    </w:p>
    <w:p w14:paraId="0910D167" w14:textId="0A458BB3" w:rsidR="006A4F94" w:rsidRPr="002469DB" w:rsidRDefault="006A4F94" w:rsidP="006A4F94">
      <w:pPr>
        <w:ind w:firstLine="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Frame Option: Transo</w:t>
      </w:r>
      <w:r w:rsidR="00541B51">
        <w:rPr>
          <w:rFonts w:ascii="Arial Nova Cond Light" w:eastAsia="Arial Nova Cond" w:hAnsi="Arial Nova Cond Light" w:cs="Arial Nova Cond"/>
          <w:color w:val="000000"/>
          <w:sz w:val="22"/>
          <w:szCs w:val="22"/>
        </w:rPr>
        <w:t>M</w:t>
      </w:r>
      <w:r w:rsidRPr="002469DB">
        <w:rPr>
          <w:rFonts w:ascii="Arial Nova Cond Light" w:eastAsia="Arial Nova Cond" w:hAnsi="Arial Nova Cond Light" w:cs="Arial Nova Cond"/>
          <w:color w:val="000000"/>
          <w:sz w:val="22"/>
          <w:szCs w:val="22"/>
        </w:rPr>
        <w:t xml:space="preserve"> of size and type indicated, mounted on the header.</w:t>
      </w:r>
    </w:p>
    <w:p w14:paraId="653E155D" w14:textId="77777777" w:rsidR="006A4F94" w:rsidRPr="002469DB" w:rsidRDefault="006A4F94" w:rsidP="006A4F94">
      <w:pPr>
        <w:ind w:left="274" w:hanging="274"/>
        <w:rPr>
          <w:rFonts w:ascii="Arial Nova Cond Light" w:eastAsia="Arial Nova Cond" w:hAnsi="Arial Nova Cond Light" w:cs="Arial Nova Cond"/>
          <w:color w:val="000000"/>
          <w:sz w:val="22"/>
          <w:szCs w:val="22"/>
        </w:rPr>
      </w:pPr>
    </w:p>
    <w:p w14:paraId="434ECC0D" w14:textId="33F504EC" w:rsidR="006A4F94" w:rsidRPr="002469DB" w:rsidRDefault="006A4F94" w:rsidP="006A4F94">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F. THRESHOLD: </w:t>
      </w:r>
      <w:r w:rsidRPr="002469DB">
        <w:rPr>
          <w:rFonts w:ascii="Arial Nova Cond Light" w:eastAsia="Arial Nova Cond" w:hAnsi="Arial Nova Cond Light" w:cs="Arial Nova Cond"/>
          <w:b/>
          <w:bCs/>
          <w:color w:val="000000"/>
          <w:sz w:val="22"/>
          <w:szCs w:val="22"/>
        </w:rPr>
        <w:t>No Threshold</w:t>
      </w:r>
    </w:p>
    <w:p w14:paraId="1BC19196" w14:textId="40F6DAC6" w:rsidR="00EF2328" w:rsidRPr="002469DB" w:rsidRDefault="00EF2328" w:rsidP="006A4F94">
      <w:pPr>
        <w:rPr>
          <w:rFonts w:ascii="Arial Nova Cond Light" w:eastAsia="Arial Nova Cond" w:hAnsi="Arial Nova Cond Light" w:cs="Arial Nova Cond"/>
          <w:color w:val="000000"/>
          <w:sz w:val="22"/>
          <w:szCs w:val="22"/>
        </w:rPr>
      </w:pPr>
    </w:p>
    <w:p w14:paraId="116FC9E4" w14:textId="03248E10" w:rsidR="00EF2328" w:rsidRPr="002469DB" w:rsidRDefault="00785467" w:rsidP="00105EAE">
      <w:pPr>
        <w:tabs>
          <w:tab w:val="left" w:pos="6440"/>
        </w:tabs>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sz w:val="22"/>
          <w:szCs w:val="22"/>
        </w:rPr>
        <w:t>G</w:t>
      </w:r>
      <w:r w:rsidR="001852B4" w:rsidRPr="002469DB">
        <w:rPr>
          <w:rFonts w:ascii="Arial Nova Cond Light" w:eastAsia="Arial Nova Cond" w:hAnsi="Arial Nova Cond Light" w:cs="Arial Nova Cond"/>
          <w:color w:val="000000"/>
          <w:sz w:val="22"/>
          <w:szCs w:val="22"/>
        </w:rPr>
        <w:t xml:space="preserve">. GLASS AND GLAZING: </w:t>
      </w:r>
      <w:r w:rsidR="00105EAE" w:rsidRPr="002469DB">
        <w:rPr>
          <w:rFonts w:ascii="Arial Nova Cond Light" w:eastAsia="Arial Nova Cond" w:hAnsi="Arial Nova Cond Light" w:cs="Arial Nova Cond"/>
          <w:color w:val="000000"/>
          <w:sz w:val="22"/>
          <w:szCs w:val="22"/>
        </w:rPr>
        <w:tab/>
      </w:r>
    </w:p>
    <w:p w14:paraId="55309D7D" w14:textId="75C7E987" w:rsidR="004D3063" w:rsidRPr="002469DB" w:rsidRDefault="004D3063" w:rsidP="007C34F9">
      <w:pPr>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sz w:val="22"/>
          <w:szCs w:val="22"/>
        </w:rPr>
        <w:t xml:space="preserve">Glass stops, glazing vinyl and setting blocks for field glazing as per Safety Glazing standard ANSI Z97.1.2. Glazing prep to be for </w:t>
      </w:r>
      <w:r w:rsidRPr="002469DB">
        <w:rPr>
          <w:rFonts w:ascii="Arial Nova Cond Light" w:eastAsia="Arial Nova Cond" w:hAnsi="Arial Nova Cond Light" w:cs="Arial Nova Cond"/>
          <w:b/>
          <w:bCs/>
          <w:sz w:val="22"/>
          <w:szCs w:val="22"/>
        </w:rPr>
        <w:t>1/4" BEVELED (6mm)</w:t>
      </w:r>
      <w:r w:rsidR="00C66E95" w:rsidRPr="002469DB">
        <w:rPr>
          <w:rFonts w:ascii="Arial Nova Cond Light" w:eastAsia="Arial Nova Cond" w:hAnsi="Arial Nova Cond Light" w:cs="Arial Nova Cond"/>
          <w:b/>
          <w:bCs/>
          <w:sz w:val="22"/>
          <w:szCs w:val="22"/>
        </w:rPr>
        <w:t>.</w:t>
      </w:r>
    </w:p>
    <w:p w14:paraId="0E726D58" w14:textId="77777777" w:rsidR="001852B4" w:rsidRPr="002469DB" w:rsidRDefault="001852B4" w:rsidP="001852B4">
      <w:pPr>
        <w:rPr>
          <w:rFonts w:ascii="Arial Nova Cond Light" w:eastAsia="Arial Nova Cond" w:hAnsi="Arial Nova Cond Light" w:cs="Arial Nova Cond"/>
          <w:sz w:val="22"/>
          <w:szCs w:val="22"/>
        </w:rPr>
      </w:pPr>
    </w:p>
    <w:p w14:paraId="675EBE39" w14:textId="7A3C4358" w:rsidR="00EF2328" w:rsidRPr="002469DB" w:rsidRDefault="00785467">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H</w:t>
      </w:r>
      <w:r w:rsidR="001852B4" w:rsidRPr="002469DB">
        <w:rPr>
          <w:rFonts w:ascii="Arial Nova Cond Light" w:eastAsia="Arial Nova Cond" w:hAnsi="Arial Nova Cond Light" w:cs="Arial Nova Cond"/>
          <w:color w:val="000000"/>
          <w:sz w:val="22"/>
          <w:szCs w:val="22"/>
        </w:rPr>
        <w:t>. SECURITY AND SAFETY POWER FAIL OPTIONS:</w:t>
      </w:r>
    </w:p>
    <w:p w14:paraId="2A397C11" w14:textId="4F8B682B" w:rsidR="003E3BD0" w:rsidRPr="00541B51" w:rsidRDefault="00FB770F" w:rsidP="00854A7F">
      <w:pPr>
        <w:numPr>
          <w:ilvl w:val="0"/>
          <w:numId w:val="36"/>
        </w:numPr>
        <w:spacing w:line="256" w:lineRule="auto"/>
        <w:rPr>
          <w:rFonts w:ascii="Arial Nova Cond Light" w:eastAsia="Arial Nova Cond" w:hAnsi="Arial Nova Cond Light" w:cs="Arial Nova Cond"/>
          <w:color w:val="000000"/>
        </w:rPr>
      </w:pPr>
      <w:bookmarkStart w:id="15" w:name="_heading=h.lnxbz9" w:colFirst="0" w:colLast="0"/>
      <w:bookmarkEnd w:id="15"/>
      <w:r w:rsidRPr="00541B51">
        <w:rPr>
          <w:rFonts w:ascii="Arial Nova Cond Light" w:eastAsia="Arial Nova Cond" w:hAnsi="Arial Nova Cond Light" w:cs="Arial Nova Cond"/>
          <w:color w:val="000000"/>
          <w:sz w:val="22"/>
          <w:szCs w:val="22"/>
        </w:rPr>
        <w:t>Automatic lock: Automatically locks slide function of door when in closed position. Additional power supply for autolock not acceptable</w:t>
      </w:r>
      <w:r w:rsidR="003E3BD0" w:rsidRPr="00541B51">
        <w:rPr>
          <w:rFonts w:ascii="Arial Nova Cond Light" w:eastAsia="Arial Nova Cond" w:hAnsi="Arial Nova Cond Light" w:cs="Arial Nova Cond"/>
          <w:color w:val="000000"/>
          <w:sz w:val="22"/>
          <w:szCs w:val="22"/>
        </w:rPr>
        <w:t xml:space="preserve">. </w:t>
      </w:r>
      <w:r w:rsidR="00541B51" w:rsidRPr="00541B51">
        <w:rPr>
          <w:rFonts w:ascii="Arial Nova Cond Light" w:eastAsia="Arial Nova Cond" w:hAnsi="Arial Nova Cond Light" w:cs="Arial Nova Cond"/>
          <w:b/>
          <w:bCs/>
          <w:color w:val="000000"/>
          <w:sz w:val="22"/>
          <w:szCs w:val="22"/>
        </w:rPr>
        <w:t>NOT AN OPTION WITH THESE DOOR SYSTEMS.</w:t>
      </w:r>
    </w:p>
    <w:p w14:paraId="5135EFC7" w14:textId="77777777" w:rsidR="00FB770F" w:rsidRPr="002469DB" w:rsidRDefault="00FB770F" w:rsidP="00FB770F">
      <w:pPr>
        <w:numPr>
          <w:ilvl w:val="0"/>
          <w:numId w:val="36"/>
        </w:numPr>
        <w:spacing w:line="256"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Monitored Power Fail (battery back-up) </w:t>
      </w:r>
      <w:r w:rsidRPr="002469DB">
        <w:rPr>
          <w:rFonts w:ascii="Arial Nova Cond Light" w:eastAsia="Arial Nova Cond" w:hAnsi="Arial Nova Cond Light" w:cs="Arial Nova Cond"/>
          <w:b/>
          <w:bCs/>
          <w:color w:val="000000"/>
          <w:sz w:val="22"/>
          <w:szCs w:val="22"/>
        </w:rPr>
        <w:t>{CHOOSE 1}</w:t>
      </w:r>
      <w:r w:rsidRPr="002469DB">
        <w:rPr>
          <w:rFonts w:ascii="Arial Nova Cond Light" w:eastAsia="Arial Nova Cond" w:hAnsi="Arial Nova Cond Light" w:cs="Arial Nova Cond"/>
          <w:color w:val="000000"/>
          <w:sz w:val="22"/>
          <w:szCs w:val="22"/>
        </w:rPr>
        <w:t>:</w:t>
      </w:r>
    </w:p>
    <w:p w14:paraId="1D3C8CC5" w14:textId="77777777" w:rsidR="00FB770F" w:rsidRPr="002469DB" w:rsidRDefault="00FB770F" w:rsidP="00FB770F">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Power Fail Open (Fail Safe): If power fails the door slides open</w:t>
      </w:r>
    </w:p>
    <w:p w14:paraId="36F1357D" w14:textId="77777777" w:rsidR="00FB770F" w:rsidRPr="002469DB" w:rsidRDefault="00FB770F" w:rsidP="00FB770F">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Power Fail Close: If power fails the door slides closed</w:t>
      </w:r>
    </w:p>
    <w:p w14:paraId="5E9DC0AB" w14:textId="77777777" w:rsidR="00FB770F" w:rsidRPr="002469DB" w:rsidRDefault="00FB770F" w:rsidP="00FB770F">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No Power Fail</w:t>
      </w:r>
    </w:p>
    <w:p w14:paraId="577D3629" w14:textId="77777777" w:rsidR="00EF2328" w:rsidRPr="002469DB"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7993B4DB"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2.02.04 ACTIVATION AND SAFETY DEVICES:</w:t>
      </w:r>
    </w:p>
    <w:p w14:paraId="328E4054" w14:textId="77777777" w:rsidR="00EF2328" w:rsidRPr="002469DB" w:rsidRDefault="00EF2328">
      <w:pPr>
        <w:rPr>
          <w:rFonts w:ascii="Arial Nova Cond Light" w:eastAsia="Arial Nova Cond" w:hAnsi="Arial Nova Cond Light" w:cs="Arial Nova Cond"/>
          <w:color w:val="000000"/>
          <w:sz w:val="22"/>
          <w:szCs w:val="22"/>
        </w:rPr>
      </w:pPr>
    </w:p>
    <w:p w14:paraId="16469948"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w:t>
      </w:r>
    </w:p>
    <w:p w14:paraId="2D730C9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Activating device shall be one of the following:</w:t>
      </w:r>
    </w:p>
    <w:p w14:paraId="31B5CD0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68646ED"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2. TOUCHLESS SENSOR: shall be active infrared device and shall provide hands free operation with detection range of 6" to 30" (152mm to 762mm). Stainless steel face plate shall be 1 11/16" x 4 1/2" (43mm x 114mm).</w:t>
      </w:r>
    </w:p>
    <w:p w14:paraId="085BC858" w14:textId="77777777" w:rsidR="00EF2328" w:rsidRPr="002469DB" w:rsidRDefault="00EF2328">
      <w:pPr>
        <w:rPr>
          <w:rFonts w:ascii="Arial Nova Cond Light" w:eastAsia="Arial Nova Cond" w:hAnsi="Arial Nova Cond Light" w:cs="Arial Nova Cond"/>
          <w:sz w:val="22"/>
          <w:szCs w:val="22"/>
        </w:rPr>
      </w:pPr>
    </w:p>
    <w:p w14:paraId="44218E11"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BASIC SENSOR SYSTEM:</w:t>
      </w:r>
    </w:p>
    <w:p w14:paraId="5654018F"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Shall be 24 VDC, class ll circuit and shall be adjusted and installed in compliance with ANSI A156.10.</w:t>
      </w:r>
    </w:p>
    <w:p w14:paraId="6FCCAD8D"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system shall include the following:</w:t>
      </w:r>
    </w:p>
    <w:p w14:paraId="1A2AFBED"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1. ACTIVATION SENSORS: Microwave or active infrared sensors shall be header-mounted on each side of the door unit for detection of traffic from each direction. </w:t>
      </w:r>
    </w:p>
    <w:p w14:paraId="7E0F76C1"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2. THRESHOLD MONITORED PRESENCE SENSORS:</w:t>
      </w:r>
    </w:p>
    <w:p w14:paraId="324BCB24" w14:textId="77777777" w:rsidR="00EF2328" w:rsidRPr="002469DB" w:rsidRDefault="001852B4">
      <w:pPr>
        <w:numPr>
          <w:ilvl w:val="0"/>
          <w:numId w:val="2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Header-mounted sensors shall provide active infrared presence detection on each side of the door unit and shall remain active throughout the entire door opening and closing cycle.</w:t>
      </w:r>
    </w:p>
    <w:p w14:paraId="20BCF5D4" w14:textId="77777777" w:rsidR="00EF2328" w:rsidRPr="002469DB" w:rsidRDefault="001852B4">
      <w:pPr>
        <w:numPr>
          <w:ilvl w:val="0"/>
          <w:numId w:val="2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Hold-open beams: Two pulsed infrared photoelectric beams to be mounted in vertical rails of sidelite or in jambs. Sender/receiver arrangement parallels door opening.</w:t>
      </w:r>
    </w:p>
    <w:p w14:paraId="4F9D437F" w14:textId="77777777" w:rsidR="00AE4496" w:rsidRPr="002469DB" w:rsidRDefault="00AE4496">
      <w:pPr>
        <w:rPr>
          <w:rFonts w:ascii="Arial Nova Cond Light" w:eastAsia="Arial Nova Cond" w:hAnsi="Arial Nova Cond Light" w:cs="Arial Nova Cond"/>
          <w:sz w:val="22"/>
          <w:szCs w:val="22"/>
        </w:rPr>
      </w:pPr>
    </w:p>
    <w:p w14:paraId="0C2F8003" w14:textId="7DCD7F65"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C. OPTIONAL INTERLOCK CONTROLLER: Multiple doors entering a clean room and/or vestibule area shall include a </w:t>
      </w:r>
      <w:r w:rsidR="001D55E1" w:rsidRPr="002469DB">
        <w:rPr>
          <w:rFonts w:ascii="Arial Nova Cond Light" w:eastAsia="Arial Nova Cond" w:hAnsi="Arial Nova Cond Light" w:cs="Arial Nova Cond"/>
          <w:sz w:val="22"/>
          <w:szCs w:val="22"/>
        </w:rPr>
        <w:t>microprocessor-based</w:t>
      </w:r>
      <w:r w:rsidRPr="002469DB">
        <w:rPr>
          <w:rFonts w:ascii="Arial Nova Cond Light" w:eastAsia="Arial Nova Cond" w:hAnsi="Arial Nova Cond Light"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4AFB220B" w14:textId="77777777" w:rsidR="00AE4496" w:rsidRPr="002469DB" w:rsidRDefault="00AE4496">
      <w:pPr>
        <w:rPr>
          <w:rFonts w:ascii="Arial Nova Cond Light" w:eastAsia="Arial Nova Cond" w:hAnsi="Arial Nova Cond Light" w:cs="Arial Nova Cond"/>
          <w:sz w:val="22"/>
          <w:szCs w:val="22"/>
        </w:rPr>
      </w:pPr>
    </w:p>
    <w:p w14:paraId="20EC5BA3" w14:textId="77777777" w:rsidR="00C2729A" w:rsidRPr="002469DB" w:rsidRDefault="001D55E1" w:rsidP="00C2729A">
      <w:pPr>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sz w:val="22"/>
          <w:szCs w:val="22"/>
        </w:rPr>
        <w:t xml:space="preserve">D: </w:t>
      </w:r>
      <w:r w:rsidR="00C2729A" w:rsidRPr="002469DB">
        <w:rPr>
          <w:rFonts w:ascii="Arial Nova Cond Light" w:eastAsia="Arial Nova Cond" w:hAnsi="Arial Nova Cond Light" w:cs="Arial Nova Cond"/>
          <w:sz w:val="22"/>
          <w:szCs w:val="22"/>
        </w:rPr>
        <w:t xml:space="preserve">ACTIVATION AND SAFETY </w:t>
      </w:r>
      <w:r w:rsidR="00C2729A" w:rsidRPr="002469DB">
        <w:rPr>
          <w:rFonts w:ascii="Arial Nova Cond Light" w:eastAsia="Arial Nova Cond" w:hAnsi="Arial Nova Cond Light" w:cs="Arial Nova Cond"/>
          <w:b/>
          <w:bCs/>
          <w:sz w:val="22"/>
          <w:szCs w:val="22"/>
        </w:rPr>
        <w:t>{CHOOSE 1}</w:t>
      </w:r>
    </w:p>
    <w:p w14:paraId="26844652"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C1884: Microware Motion Detection Only, no safety presence detection</w:t>
      </w:r>
    </w:p>
    <w:p w14:paraId="3B8A83EB"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C1238-XT: Active Infrared Safety Presence Detection, Microwave Motion Detection for Activation and Supplemental Sidelite Safety [Default]</w:t>
      </w:r>
    </w:p>
    <w:p w14:paraId="4BF396D4"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IXIO – Active Infrared Safety Presence Detection, Microwave Motion Detection for Activation</w:t>
      </w:r>
    </w:p>
    <w:p w14:paraId="5AEE0F4B"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X Zone: : Active Infrared Safety Presence Detection, Microwave Motion Detection for Activation [Default]</w:t>
      </w:r>
    </w:p>
    <w:p w14:paraId="79CD86A3"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lang w:val="es-419"/>
        </w:rPr>
      </w:pPr>
      <w:r w:rsidRPr="002469DB">
        <w:rPr>
          <w:rFonts w:ascii="Arial Nova Cond Light" w:eastAsia="Arial Nova Cond" w:hAnsi="Arial Nova Cond Light" w:cs="Arial Nova Cond"/>
          <w:b/>
          <w:bCs/>
          <w:lang w:val="es-419"/>
        </w:rPr>
        <w:t>HOTRON C20601</w:t>
      </w:r>
    </w:p>
    <w:p w14:paraId="5CB3059D"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lang w:val="es-419"/>
        </w:rPr>
      </w:pPr>
      <w:r w:rsidRPr="002469DB">
        <w:rPr>
          <w:rFonts w:ascii="Arial Nova Cond Light" w:eastAsia="Arial Nova Cond" w:hAnsi="Arial Nova Cond Light" w:cs="Arial Nova Cond"/>
          <w:b/>
          <w:bCs/>
          <w:lang w:val="es-419"/>
        </w:rPr>
        <w:t>HOTRON C20602</w:t>
      </w:r>
    </w:p>
    <w:p w14:paraId="154EBD32" w14:textId="5AEB2F2D" w:rsidR="00EF2328" w:rsidRPr="002469DB" w:rsidRDefault="00EF2328" w:rsidP="00C2729A">
      <w:pPr>
        <w:rPr>
          <w:rFonts w:ascii="Arial Nova Cond Light" w:eastAsia="Arial Nova Cond" w:hAnsi="Arial Nova Cond Light" w:cs="Arial Nova Cond"/>
          <w:color w:val="FF0000"/>
          <w:sz w:val="22"/>
          <w:szCs w:val="22"/>
        </w:rPr>
      </w:pPr>
    </w:p>
    <w:p w14:paraId="08BCF34B" w14:textId="77777777" w:rsidR="00EF2328" w:rsidRPr="002469DB" w:rsidRDefault="001852B4">
      <w:pPr>
        <w:numPr>
          <w:ilvl w:val="2"/>
          <w:numId w:val="1"/>
        </w:numPr>
        <w:ind w:left="720" w:hanging="81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MATERIALS, FINISHES, AND FABRICATION EXTRUDED ALUMINUM:</w:t>
      </w:r>
    </w:p>
    <w:p w14:paraId="53CE4CB3" w14:textId="77777777" w:rsidR="00EF2328" w:rsidRPr="002469DB" w:rsidRDefault="00EF2328">
      <w:pPr>
        <w:ind w:left="1080"/>
        <w:rPr>
          <w:rFonts w:ascii="Arial Nova Cond Light" w:eastAsia="Arial Nova Cond" w:hAnsi="Arial Nova Cond Light" w:cs="Arial Nova Cond"/>
          <w:sz w:val="22"/>
          <w:szCs w:val="22"/>
        </w:rPr>
      </w:pPr>
    </w:p>
    <w:p w14:paraId="2C6161AB" w14:textId="77777777" w:rsidR="00EF2328" w:rsidRPr="002469DB"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2469DB"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1. </w:t>
      </w:r>
      <w:r w:rsidRPr="002469DB">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2469DB"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2. </w:t>
      </w:r>
      <w:r w:rsidRPr="002469DB">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2469DB"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3. </w:t>
      </w:r>
      <w:r w:rsidRPr="002469DB">
        <w:rPr>
          <w:rFonts w:ascii="Arial Nova Cond Light" w:eastAsia="Arial Nova Cond" w:hAnsi="Arial Nova Cond Light" w:cs="Arial Nova Cond"/>
          <w:color w:val="000000"/>
          <w:sz w:val="22"/>
          <w:szCs w:val="22"/>
        </w:rPr>
        <w:tab/>
        <w:t>Structural Panel Sections: Minimum 1/8" (3 mm) thickness.</w:t>
      </w:r>
    </w:p>
    <w:p w14:paraId="6EDD7EBB" w14:textId="77777777" w:rsidR="00D55F71" w:rsidRPr="002469DB" w:rsidRDefault="001852B4" w:rsidP="00D55F71">
      <w:pPr>
        <w:spacing w:before="60"/>
        <w:rPr>
          <w:rFonts w:ascii="Arial Nova Cond Light" w:eastAsia="Arial Nova Cond" w:hAnsi="Arial Nova Cond Light" w:cs="Arial Nova Cond"/>
          <w:b/>
          <w:bCs/>
          <w:color w:val="000000"/>
          <w:sz w:val="22"/>
          <w:szCs w:val="22"/>
        </w:rPr>
      </w:pPr>
      <w:bookmarkStart w:id="16" w:name="_heading=h.35nkun2" w:colFirst="0" w:colLast="0"/>
      <w:bookmarkEnd w:id="16"/>
      <w:r w:rsidRPr="002469DB">
        <w:rPr>
          <w:rFonts w:ascii="Arial Nova Cond Light" w:eastAsia="Arial Nova Cond" w:hAnsi="Arial Nova Cond Light" w:cs="Arial Nova Cond"/>
          <w:color w:val="000000"/>
          <w:sz w:val="22"/>
          <w:szCs w:val="22"/>
        </w:rPr>
        <w:t xml:space="preserve">B. </w:t>
      </w:r>
      <w:r w:rsidR="00D55F71" w:rsidRPr="002469DB">
        <w:rPr>
          <w:rFonts w:ascii="Arial Nova Cond Light" w:eastAsia="Arial Nova Cond" w:hAnsi="Arial Nova Cond Light" w:cs="Arial Nova Cond"/>
          <w:color w:val="000000"/>
          <w:sz w:val="22"/>
          <w:szCs w:val="22"/>
        </w:rPr>
        <w:t xml:space="preserve">FINISH </w:t>
      </w:r>
      <w:r w:rsidR="00D55F71" w:rsidRPr="002469DB">
        <w:rPr>
          <w:rFonts w:ascii="Arial Nova Cond Light" w:eastAsia="Arial Nova Cond" w:hAnsi="Arial Nova Cond Light" w:cs="Arial Nova Cond"/>
          <w:b/>
          <w:bCs/>
          <w:color w:val="000000"/>
          <w:sz w:val="22"/>
          <w:szCs w:val="22"/>
        </w:rPr>
        <w:t>{CHOOSE FROM 1, 2 OR 3 BELOW}</w:t>
      </w:r>
    </w:p>
    <w:p w14:paraId="4253B7C1" w14:textId="77777777" w:rsidR="00D55F71" w:rsidRPr="002469DB" w:rsidRDefault="00D55F71" w:rsidP="00D55F71">
      <w:pPr>
        <w:numPr>
          <w:ilvl w:val="0"/>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Anodize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20BD4FA4"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204-R1 Clear: Architectural Class 1 Clear Anodized Coating, AA-MI2C22A31.</w:t>
      </w:r>
    </w:p>
    <w:p w14:paraId="19A508F8"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Champagne: Architectural Class 1 Anodized Coating, AA-MI2C22A44.</w:t>
      </w:r>
    </w:p>
    <w:p w14:paraId="6B55C305"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311-R1 Light Bronze: Architectural Class 1 Anodized Coating, AA-MI2C22A44.</w:t>
      </w:r>
    </w:p>
    <w:p w14:paraId="5427881B"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312-R1 Medium Bronze: Architectural Class 1 Anodized Coating, AA-MI2C22A44.</w:t>
      </w:r>
    </w:p>
    <w:p w14:paraId="0B9D663A"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313-R1 Dark Bronze: Architectural Class 1 Anodized Coating, AA-MI2C22A44.</w:t>
      </w:r>
    </w:p>
    <w:p w14:paraId="3067808F" w14:textId="77777777" w:rsidR="00D55F71" w:rsidRPr="002469DB" w:rsidRDefault="00D55F71" w:rsidP="00D55F71">
      <w:pPr>
        <w:numPr>
          <w:ilvl w:val="1"/>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b/>
          <w:bCs/>
          <w:color w:val="000000"/>
          <w:sz w:val="22"/>
          <w:szCs w:val="22"/>
        </w:rPr>
        <w:t>Black: Architectural Class 1 Anodized Coating, AA-MI2C22A44</w:t>
      </w:r>
      <w:r w:rsidRPr="002469DB">
        <w:rPr>
          <w:rFonts w:ascii="Arial Nova Cond Light" w:eastAsia="Arial" w:hAnsi="Arial Nova Cond Light" w:cs="Arial"/>
          <w:color w:val="000000"/>
          <w:sz w:val="22"/>
          <w:szCs w:val="22"/>
        </w:rPr>
        <w:t>.</w:t>
      </w:r>
    </w:p>
    <w:p w14:paraId="0DBBBE5A" w14:textId="77777777" w:rsidR="00D55F71" w:rsidRPr="002469DB" w:rsidRDefault="00D55F71" w:rsidP="00D55F71">
      <w:pPr>
        <w:numPr>
          <w:ilvl w:val="0"/>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Paint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7BD26E40"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Wet Paint: Color Code TBD.</w:t>
      </w:r>
    </w:p>
    <w:p w14:paraId="52DC7912" w14:textId="77777777" w:rsidR="00D55F71" w:rsidRPr="002469DB" w:rsidRDefault="00D55F71" w:rsidP="00D55F71">
      <w:pPr>
        <w:numPr>
          <w:ilvl w:val="0"/>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Clad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6F1D9010"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Stainless Steel #4 (Satin Finish): Architectural Satin Finish Clad Coating.</w:t>
      </w:r>
    </w:p>
    <w:p w14:paraId="5C2C9E90"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Stainless Steel #8 (Mirror Finish): Architectural Reflective Clad Coating.</w:t>
      </w:r>
    </w:p>
    <w:p w14:paraId="36CBD1C1"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Bronze #4 (Satin Finish): Architectural Satin Finish Clad Coating.</w:t>
      </w:r>
    </w:p>
    <w:p w14:paraId="443AB1FA"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Bronze with Polish (Non-Directional Finish): Architectural Non-Directional Polished Clad Coating.</w:t>
      </w:r>
    </w:p>
    <w:p w14:paraId="1ACAADFF"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Brass #4 (Satin Finish): Architectural Satin Finish Clad Coating.</w:t>
      </w:r>
    </w:p>
    <w:p w14:paraId="6C81D1DF"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Brass with Polish (Non-Directional Finish): Architectural Non-Directional Polished Clad Coating.</w:t>
      </w:r>
    </w:p>
    <w:p w14:paraId="4B5D47BB"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Muntz Metal (Brass Alloy): Architectural Clad Coating.</w:t>
      </w:r>
    </w:p>
    <w:p w14:paraId="172A6216" w14:textId="5495A42E" w:rsidR="00AE4496" w:rsidRPr="002469DB" w:rsidRDefault="00AE4496" w:rsidP="00D55F71">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03643D14" w14:textId="77777777" w:rsidR="00EF2328" w:rsidRPr="002469DB"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bookmarkStart w:id="17" w:name="_heading=h.1ksv4uv" w:colFirst="0" w:colLast="0"/>
      <w:bookmarkEnd w:id="17"/>
      <w:r w:rsidRPr="002469DB">
        <w:rPr>
          <w:rFonts w:ascii="Arial Nova Cond Light" w:eastAsia="Arial Nova Cond" w:hAnsi="Arial Nova Cond Light" w:cs="Arial Nova Cond"/>
          <w:color w:val="000000"/>
          <w:sz w:val="22"/>
          <w:szCs w:val="22"/>
        </w:rPr>
        <w:t>C.</w:t>
      </w:r>
      <w:r w:rsidRPr="002469DB">
        <w:rPr>
          <w:rFonts w:ascii="Arial Nova Cond Light" w:eastAsia="Arial Nova Cond" w:hAnsi="Arial Nova Cond Light" w:cs="Arial Nova Cond"/>
          <w:color w:val="000000"/>
          <w:sz w:val="22"/>
          <w:szCs w:val="22"/>
        </w:rPr>
        <w:tab/>
        <w:t xml:space="preserve">PANEL CONSTRUCTION: </w:t>
      </w:r>
      <w:r w:rsidRPr="002469DB">
        <w:rPr>
          <w:rFonts w:ascii="Arial Nova Cond Light" w:eastAsia="Arial Nova Cond" w:hAnsi="Arial Nova Cond Light" w:cs="Arial Nova Cond"/>
          <w:color w:val="000000"/>
          <w:sz w:val="22"/>
          <w:szCs w:val="22"/>
        </w:rPr>
        <w:tab/>
      </w:r>
    </w:p>
    <w:p w14:paraId="3787D30E" w14:textId="0C3DD3B1" w:rsidR="00EF2328" w:rsidRPr="002469DB"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1.</w:t>
      </w:r>
      <w:r w:rsidRPr="002469DB">
        <w:rPr>
          <w:rFonts w:ascii="Arial Nova Cond Light" w:eastAsia="Arial Nova Cond" w:hAnsi="Arial Nova Cond Light" w:cs="Arial Nova Cond"/>
          <w:color w:val="000000"/>
          <w:sz w:val="22"/>
          <w:szCs w:val="22"/>
        </w:rPr>
        <w:tab/>
        <w:t>Corner block type with 3/16” steel backup plate construction, mechanically secured with minimum of four hardened steel screws and threaded rod reinforcement. Sash consists of snap-in glass stops, snap-in glazing beads and vinyl gaskets. Unlike common thru-bolt designs, corner blocks prevent distortion of the door panels during use and abuse.</w:t>
      </w:r>
    </w:p>
    <w:p w14:paraId="70B87FB0" w14:textId="77777777" w:rsidR="00EF2328" w:rsidRPr="002469DB"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lastRenderedPageBreak/>
        <w:t>2.</w:t>
      </w:r>
      <w:r w:rsidRPr="002469DB">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2469DB"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3.</w:t>
      </w:r>
      <w:r w:rsidRPr="002469DB">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4046CC9A" w14:textId="77777777" w:rsidR="00EF2328" w:rsidRPr="002469DB" w:rsidRDefault="00EF2328" w:rsidP="00E85C19">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772407E8"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2469DB" w:rsidRDefault="00EF2328">
      <w:pPr>
        <w:rPr>
          <w:rFonts w:ascii="Arial Nova Cond Light" w:eastAsia="Arial Nova Cond" w:hAnsi="Arial Nova Cond Light" w:cs="Arial Nova Cond"/>
          <w:sz w:val="22"/>
          <w:szCs w:val="22"/>
        </w:rPr>
      </w:pPr>
    </w:p>
    <w:p w14:paraId="7170497F"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E.  OPERATOR CONSTRUCTION: Electromechanical, modular type construction.</w:t>
      </w:r>
    </w:p>
    <w:p w14:paraId="7BC07F53" w14:textId="77777777" w:rsidR="00EF2328" w:rsidRPr="002469DB" w:rsidRDefault="00EF2328">
      <w:pPr>
        <w:spacing w:before="60"/>
        <w:rPr>
          <w:rFonts w:ascii="Arial Nova Cond Light" w:eastAsia="Arial Nova Cond" w:hAnsi="Arial Nova Cond Light" w:cs="Arial Nova Cond"/>
          <w:b/>
          <w:i/>
          <w:sz w:val="22"/>
          <w:szCs w:val="22"/>
        </w:rPr>
      </w:pPr>
    </w:p>
    <w:p w14:paraId="22E18C77" w14:textId="77777777" w:rsidR="00EF2328" w:rsidRPr="002469DB" w:rsidRDefault="001852B4" w:rsidP="009D52C5">
      <w:pPr>
        <w:pStyle w:val="Heading1"/>
        <w:rPr>
          <w:rFonts w:ascii="Arial Nova Cond Light" w:eastAsia="Arial Nova Cond" w:hAnsi="Arial Nova Cond Light" w:cs="Arial Nova Cond"/>
          <w:i w:val="0"/>
          <w:sz w:val="22"/>
          <w:szCs w:val="22"/>
        </w:rPr>
      </w:pPr>
      <w:r w:rsidRPr="002469DB">
        <w:rPr>
          <w:rFonts w:ascii="Arial Nova Cond Light" w:eastAsia="Arial Nova Cond" w:hAnsi="Arial Nova Cond Light" w:cs="Arial Nova Cond"/>
          <w:i w:val="0"/>
          <w:sz w:val="22"/>
          <w:szCs w:val="22"/>
        </w:rPr>
        <w:t>PART III - EXECUTION</w:t>
      </w:r>
    </w:p>
    <w:p w14:paraId="41D667B4" w14:textId="77777777" w:rsidR="00EF2328" w:rsidRPr="002469DB" w:rsidRDefault="001852B4" w:rsidP="009D52C5">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3.01 EXAMINATION</w:t>
      </w:r>
    </w:p>
    <w:p w14:paraId="193C91A3" w14:textId="77777777" w:rsidR="009D52C5" w:rsidRPr="002469DB" w:rsidRDefault="009D52C5" w:rsidP="009D52C5">
      <w:pPr>
        <w:rPr>
          <w:rFonts w:ascii="Arial Nova Cond Light" w:eastAsia="Arial Nova Cond" w:hAnsi="Arial Nova Cond Light" w:cs="Arial Nova Cond"/>
          <w:sz w:val="22"/>
          <w:szCs w:val="22"/>
        </w:rPr>
      </w:pPr>
    </w:p>
    <w:p w14:paraId="59554040" w14:textId="7B236DEA" w:rsidR="00EF2328" w:rsidRPr="002469DB" w:rsidRDefault="001852B4" w:rsidP="009D52C5">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SITE VERIFICATION OF CONDITIONS:</w:t>
      </w:r>
    </w:p>
    <w:p w14:paraId="368ECB9D" w14:textId="77777777" w:rsidR="00EF2328" w:rsidRPr="002469DB" w:rsidRDefault="001852B4" w:rsidP="009D52C5">
      <w:pPr>
        <w:numPr>
          <w:ilvl w:val="0"/>
          <w:numId w:val="6"/>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2469DB" w:rsidRDefault="001852B4">
      <w:pPr>
        <w:numPr>
          <w:ilvl w:val="0"/>
          <w:numId w:val="6"/>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2469DB" w:rsidRDefault="001852B4">
      <w:pPr>
        <w:numPr>
          <w:ilvl w:val="0"/>
          <w:numId w:val="6"/>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2469DB" w:rsidRDefault="001852B4">
      <w:pPr>
        <w:numPr>
          <w:ilvl w:val="0"/>
          <w:numId w:val="6"/>
        </w:numPr>
        <w:spacing w:after="28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2469DB" w:rsidRDefault="001852B4" w:rsidP="00AE4496">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 xml:space="preserve">3.02 INSTALLATION </w:t>
      </w:r>
    </w:p>
    <w:p w14:paraId="7B8D5040" w14:textId="04EA1D79"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ENTRANCES: </w:t>
      </w:r>
    </w:p>
    <w:p w14:paraId="774C9A09"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p>
    <w:p w14:paraId="50BE55F6"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224C663D" w14:textId="77777777" w:rsidR="00AE4496" w:rsidRPr="002469DB" w:rsidRDefault="00AE4496" w:rsidP="00AE4496">
      <w:pPr>
        <w:rPr>
          <w:rFonts w:ascii="Arial Nova Cond Light" w:eastAsia="Arial Nova Cond" w:hAnsi="Arial Nova Cond Light" w:cs="Arial Nova Cond"/>
          <w:sz w:val="22"/>
          <w:szCs w:val="22"/>
        </w:rPr>
      </w:pPr>
    </w:p>
    <w:p w14:paraId="30F4A099" w14:textId="5CFAF315"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DOOR OPERATORS: </w:t>
      </w:r>
    </w:p>
    <w:p w14:paraId="33C1EC71"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Connect door operators to the electrical power distribution system as specified in Division 26 Sections.</w:t>
      </w:r>
    </w:p>
    <w:p w14:paraId="23E5DABC" w14:textId="77777777" w:rsidR="00AE4496" w:rsidRPr="002469DB" w:rsidRDefault="00AE4496" w:rsidP="00AE4496">
      <w:pPr>
        <w:rPr>
          <w:rFonts w:ascii="Arial Nova Cond Light" w:eastAsia="Arial Nova Cond" w:hAnsi="Arial Nova Cond Light" w:cs="Arial Nova Cond"/>
          <w:sz w:val="22"/>
          <w:szCs w:val="22"/>
        </w:rPr>
      </w:pPr>
    </w:p>
    <w:p w14:paraId="3198833E" w14:textId="67FB046E"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C. GLAZING: </w:t>
      </w:r>
    </w:p>
    <w:p w14:paraId="42EFB358"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1658D320" w14:textId="77777777" w:rsidR="00AE4496" w:rsidRPr="002469DB" w:rsidRDefault="00AE4496" w:rsidP="00AE4496">
      <w:pPr>
        <w:rPr>
          <w:rFonts w:ascii="Arial Nova Cond Light" w:eastAsia="Arial Nova Cond" w:hAnsi="Arial Nova Cond Light" w:cs="Arial Nova Cond"/>
          <w:sz w:val="22"/>
          <w:szCs w:val="22"/>
        </w:rPr>
      </w:pPr>
    </w:p>
    <w:p w14:paraId="00C01E4D" w14:textId="440531EB"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D. SEALANTS: </w:t>
      </w:r>
    </w:p>
    <w:p w14:paraId="65570F97"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153DAB75" w14:textId="77777777" w:rsidR="00AE4496" w:rsidRPr="002469DB" w:rsidRDefault="00AE4496" w:rsidP="00AE4496">
      <w:pPr>
        <w:rPr>
          <w:rFonts w:ascii="Arial Nova Cond Light" w:eastAsia="Arial Nova Cond" w:hAnsi="Arial Nova Cond Light" w:cs="Arial Nova Cond"/>
          <w:sz w:val="22"/>
          <w:szCs w:val="22"/>
        </w:rPr>
      </w:pPr>
    </w:p>
    <w:p w14:paraId="57FE06B8" w14:textId="68A8226D"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E. DISSIMILAR MATERIALS: </w:t>
      </w:r>
    </w:p>
    <w:p w14:paraId="4754B79B"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3D0CF02C" w14:textId="77777777" w:rsidR="00AE4496" w:rsidRPr="002469DB" w:rsidRDefault="00AE4496" w:rsidP="00AE4496">
      <w:pPr>
        <w:rPr>
          <w:rFonts w:ascii="Arial Nova Cond Light" w:eastAsia="Arial Nova Cond" w:hAnsi="Arial Nova Cond Light" w:cs="Arial Nova Cond"/>
          <w:b/>
          <w:sz w:val="22"/>
          <w:szCs w:val="22"/>
        </w:rPr>
      </w:pPr>
    </w:p>
    <w:p w14:paraId="18148B54" w14:textId="79E764A4" w:rsidR="00EF2328" w:rsidRPr="002469DB" w:rsidRDefault="001852B4" w:rsidP="00AE4496">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3.03 CLEANING, ADJUSTMENT, AND PROTECTION</w:t>
      </w:r>
    </w:p>
    <w:p w14:paraId="6731DD12"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CLEANING AND ADJUSTMENT: </w:t>
      </w:r>
    </w:p>
    <w:p w14:paraId="7EFAE748" w14:textId="77777777" w:rsidR="00EF2328" w:rsidRPr="002469DB" w:rsidRDefault="001852B4" w:rsidP="00AE4496">
      <w:pPr>
        <w:numPr>
          <w:ilvl w:val="0"/>
          <w:numId w:val="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2469DB" w:rsidRDefault="001852B4" w:rsidP="00AE4496">
      <w:pPr>
        <w:numPr>
          <w:ilvl w:val="0"/>
          <w:numId w:val="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2469DB" w:rsidRDefault="001852B4" w:rsidP="00AE4496">
      <w:pPr>
        <w:numPr>
          <w:ilvl w:val="0"/>
          <w:numId w:val="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Verify installation and alignment of all entrance weather-stripping as required.</w:t>
      </w:r>
    </w:p>
    <w:p w14:paraId="0ACA7EFC" w14:textId="77777777" w:rsidR="00AE4496" w:rsidRPr="002469DB" w:rsidRDefault="00AE4496" w:rsidP="00AE4496">
      <w:pPr>
        <w:rPr>
          <w:rFonts w:ascii="Arial Nova Cond Light" w:eastAsia="Arial Nova Cond" w:hAnsi="Arial Nova Cond Light" w:cs="Arial Nova Cond"/>
          <w:sz w:val="22"/>
          <w:szCs w:val="22"/>
        </w:rPr>
      </w:pPr>
    </w:p>
    <w:p w14:paraId="46FBEEE7" w14:textId="61D3860D"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2FC98A83" w14:textId="77777777" w:rsidR="00AE4496" w:rsidRPr="002469DB" w:rsidRDefault="00AE4496" w:rsidP="00AE4496">
      <w:pPr>
        <w:rPr>
          <w:rFonts w:ascii="Arial Nova Cond Light" w:eastAsia="Arial Nova Cond" w:hAnsi="Arial Nova Cond Light" w:cs="Arial Nova Cond"/>
          <w:sz w:val="22"/>
          <w:szCs w:val="22"/>
        </w:rPr>
      </w:pPr>
    </w:p>
    <w:p w14:paraId="4A08E4D7" w14:textId="77777777" w:rsidR="00EF2328" w:rsidRPr="002469DB" w:rsidRDefault="001852B4" w:rsidP="00AE4496">
      <w:pPr>
        <w:numPr>
          <w:ilvl w:val="1"/>
          <w:numId w:val="7"/>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sz w:val="22"/>
          <w:szCs w:val="22"/>
        </w:rPr>
        <w:t>FIELD QUALITY CONTROL</w:t>
      </w:r>
    </w:p>
    <w:p w14:paraId="523FEC8A" w14:textId="1576505B"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p>
    <w:p w14:paraId="43289C60" w14:textId="77777777" w:rsidR="00AE4496" w:rsidRPr="002469DB" w:rsidRDefault="00AE4496" w:rsidP="00AE4496">
      <w:pPr>
        <w:rPr>
          <w:rFonts w:ascii="Arial Nova Cond Light" w:eastAsia="Arial Nova Cond" w:hAnsi="Arial Nova Cond Light" w:cs="Arial Nova Cond"/>
          <w:sz w:val="22"/>
          <w:szCs w:val="22"/>
        </w:rPr>
      </w:pPr>
    </w:p>
    <w:p w14:paraId="79623B34"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sz w:val="22"/>
          <w:szCs w:val="22"/>
        </w:rPr>
        <w:t>3.05 INSTRUCTION</w:t>
      </w:r>
    </w:p>
    <w:p w14:paraId="48862843"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1A4577AC" w14:textId="77777777" w:rsidR="00AE4496" w:rsidRPr="002469DB" w:rsidRDefault="00AE4496" w:rsidP="00AE4496">
      <w:pPr>
        <w:keepNext/>
        <w:rPr>
          <w:rFonts w:ascii="Arial Nova Cond Light" w:eastAsia="Arial Nova Cond" w:hAnsi="Arial Nova Cond Light" w:cs="Arial Nova Cond"/>
          <w:b/>
          <w:sz w:val="22"/>
          <w:szCs w:val="22"/>
        </w:rPr>
      </w:pPr>
    </w:p>
    <w:p w14:paraId="5DC35B3E" w14:textId="0803F11C" w:rsidR="00EF2328" w:rsidRPr="002469DB" w:rsidRDefault="001852B4" w:rsidP="00AE4496">
      <w:pPr>
        <w:keepNext/>
        <w:jc w:val="cente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sz w:val="22"/>
          <w:szCs w:val="22"/>
        </w:rPr>
        <w:t>END OF SECTION</w:t>
      </w:r>
    </w:p>
    <w:p w14:paraId="2A904F9D" w14:textId="77777777" w:rsidR="00EF2328" w:rsidRPr="002469DB" w:rsidRDefault="00EF2328" w:rsidP="00AE4496">
      <w:pPr>
        <w:rPr>
          <w:rFonts w:ascii="Arial Nova Cond Light" w:eastAsia="Arial Nova Cond" w:hAnsi="Arial Nova Cond Light" w:cs="Arial Nova Cond"/>
          <w:sz w:val="22"/>
          <w:szCs w:val="22"/>
        </w:rPr>
      </w:pPr>
    </w:p>
    <w:p w14:paraId="7D4AF7B3" w14:textId="77777777" w:rsidR="00EF2328" w:rsidRPr="002469DB" w:rsidRDefault="001852B4">
      <w:pPr>
        <w:ind w:left="360"/>
        <w:jc w:val="center"/>
        <w:rPr>
          <w:rFonts w:ascii="Arial Nova Cond Light" w:eastAsia="Arial Nova Cond" w:hAnsi="Arial Nova Cond Light" w:cs="Arial Nova Cond"/>
          <w:i/>
          <w:sz w:val="22"/>
          <w:szCs w:val="22"/>
        </w:rPr>
      </w:pPr>
      <w:r w:rsidRPr="002469DB">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983C56" w:rsidRDefault="00EF2328">
      <w:pPr>
        <w:pBdr>
          <w:top w:val="nil"/>
          <w:left w:val="nil"/>
          <w:bottom w:val="nil"/>
          <w:right w:val="nil"/>
          <w:between w:val="nil"/>
        </w:pBdr>
        <w:rPr>
          <w:rFonts w:ascii="Arial Nova Cond Light" w:eastAsia="Arial Nova Cond" w:hAnsi="Arial Nova Cond Light" w:cs="Arial Nova Cond"/>
          <w:i/>
          <w:color w:val="000000"/>
          <w:sz w:val="22"/>
          <w:szCs w:val="22"/>
        </w:rPr>
      </w:pPr>
    </w:p>
    <w:p w14:paraId="60280102" w14:textId="77777777" w:rsidR="00EF2328" w:rsidRPr="00983C56" w:rsidRDefault="00EF2328">
      <w:pPr>
        <w:rPr>
          <w:rFonts w:ascii="Arial Nova Cond Light" w:eastAsia="Arial" w:hAnsi="Arial Nova Cond Light" w:cs="Arial"/>
          <w:sz w:val="22"/>
          <w:szCs w:val="22"/>
        </w:rPr>
      </w:pPr>
    </w:p>
    <w:p w14:paraId="79BB9279" w14:textId="77777777" w:rsidR="00EF2328" w:rsidRPr="00983C56" w:rsidRDefault="00EF2328">
      <w:pPr>
        <w:rPr>
          <w:rFonts w:ascii="Arial Nova Cond Light" w:eastAsia="Arial" w:hAnsi="Arial Nova Cond Light" w:cs="Arial"/>
          <w:b/>
          <w:sz w:val="22"/>
          <w:szCs w:val="22"/>
        </w:rPr>
      </w:pPr>
    </w:p>
    <w:p w14:paraId="2BEF299D" w14:textId="77777777" w:rsidR="00EF2328" w:rsidRPr="00983C56" w:rsidRDefault="001852B4">
      <w:pPr>
        <w:jc w:val="center"/>
        <w:rPr>
          <w:rFonts w:ascii="Arial Nova Cond Light" w:eastAsia="Arial" w:hAnsi="Arial Nova Cond Light" w:cs="Arial"/>
          <w:sz w:val="22"/>
          <w:szCs w:val="22"/>
        </w:rPr>
      </w:pPr>
      <w:r w:rsidRPr="00983C56">
        <w:rPr>
          <w:rFonts w:ascii="Arial Nova Cond Light" w:hAnsi="Arial Nova Cond Light"/>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Pr="00983C56" w:rsidRDefault="00EF2328">
      <w:pPr>
        <w:pStyle w:val="Heading1"/>
        <w:rPr>
          <w:rFonts w:ascii="Arial Nova Cond Light" w:hAnsi="Arial Nova Cond Light"/>
          <w:i w:val="0"/>
          <w:sz w:val="22"/>
          <w:szCs w:val="22"/>
        </w:rPr>
      </w:pPr>
    </w:p>
    <w:sectPr w:rsidR="00EF2328" w:rsidRPr="00983C56" w:rsidSect="00502E78">
      <w:headerReference w:type="default" r:id="rId16"/>
      <w:footerReference w:type="default" r:id="rId17"/>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BC53C" w14:textId="77777777" w:rsidR="0042281F" w:rsidRDefault="0042281F">
      <w:r>
        <w:separator/>
      </w:r>
    </w:p>
  </w:endnote>
  <w:endnote w:type="continuationSeparator" w:id="0">
    <w:p w14:paraId="1356F021" w14:textId="77777777" w:rsidR="0042281F" w:rsidRDefault="0042281F">
      <w:r>
        <w:continuationSeparator/>
      </w:r>
    </w:p>
  </w:endnote>
  <w:endnote w:type="continuationNotice" w:id="1">
    <w:p w14:paraId="7DF0C278" w14:textId="77777777" w:rsidR="0042281F" w:rsidRDefault="004228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F2F8A" w14:textId="77777777" w:rsidR="0042281F" w:rsidRDefault="0042281F">
      <w:r>
        <w:separator/>
      </w:r>
    </w:p>
  </w:footnote>
  <w:footnote w:type="continuationSeparator" w:id="0">
    <w:p w14:paraId="1C3D5282" w14:textId="77777777" w:rsidR="0042281F" w:rsidRDefault="0042281F">
      <w:r>
        <w:continuationSeparator/>
      </w:r>
    </w:p>
  </w:footnote>
  <w:footnote w:type="continuationNotice" w:id="1">
    <w:p w14:paraId="5FCE5B5C" w14:textId="77777777" w:rsidR="0042281F" w:rsidRDefault="004228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CBEF6" w14:textId="77777777" w:rsidR="00502E78" w:rsidRDefault="00502E78">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41AFF2A7" w14:textId="77777777" w:rsidR="00502E78" w:rsidRDefault="00502E78">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0C76B950"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53089BF2"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history="1">
      <w:r w:rsidR="00502E78" w:rsidRPr="006F34AB">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{project_name}{/}</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A26647"/>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7547BB"/>
    <w:multiLevelType w:val="hybridMultilevel"/>
    <w:tmpl w:val="22D6D5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3"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8"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4"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0"/>
  </w:num>
  <w:num w:numId="3">
    <w:abstractNumId w:val="31"/>
  </w:num>
  <w:num w:numId="4">
    <w:abstractNumId w:val="13"/>
  </w:num>
  <w:num w:numId="5">
    <w:abstractNumId w:val="4"/>
  </w:num>
  <w:num w:numId="6">
    <w:abstractNumId w:val="2"/>
  </w:num>
  <w:num w:numId="7">
    <w:abstractNumId w:val="22"/>
  </w:num>
  <w:num w:numId="8">
    <w:abstractNumId w:val="5"/>
  </w:num>
  <w:num w:numId="9">
    <w:abstractNumId w:val="0"/>
  </w:num>
  <w:num w:numId="10">
    <w:abstractNumId w:val="8"/>
  </w:num>
  <w:num w:numId="11">
    <w:abstractNumId w:val="12"/>
  </w:num>
  <w:num w:numId="12">
    <w:abstractNumId w:val="11"/>
  </w:num>
  <w:num w:numId="13">
    <w:abstractNumId w:val="18"/>
  </w:num>
  <w:num w:numId="14">
    <w:abstractNumId w:val="14"/>
  </w:num>
  <w:num w:numId="15">
    <w:abstractNumId w:val="32"/>
  </w:num>
  <w:num w:numId="16">
    <w:abstractNumId w:val="10"/>
  </w:num>
  <w:num w:numId="17">
    <w:abstractNumId w:val="16"/>
  </w:num>
  <w:num w:numId="18">
    <w:abstractNumId w:val="29"/>
  </w:num>
  <w:num w:numId="19">
    <w:abstractNumId w:val="26"/>
  </w:num>
  <w:num w:numId="20">
    <w:abstractNumId w:val="7"/>
  </w:num>
  <w:num w:numId="21">
    <w:abstractNumId w:val="23"/>
  </w:num>
  <w:num w:numId="22">
    <w:abstractNumId w:val="25"/>
  </w:num>
  <w:num w:numId="23">
    <w:abstractNumId w:val="15"/>
  </w:num>
  <w:num w:numId="24">
    <w:abstractNumId w:val="20"/>
  </w:num>
  <w:num w:numId="25">
    <w:abstractNumId w:val="34"/>
  </w:num>
  <w:num w:numId="26">
    <w:abstractNumId w:val="17"/>
  </w:num>
  <w:num w:numId="27">
    <w:abstractNumId w:val="24"/>
  </w:num>
  <w:num w:numId="28">
    <w:abstractNumId w:val="21"/>
  </w:num>
  <w:num w:numId="29">
    <w:abstractNumId w:val="19"/>
  </w:num>
  <w:num w:numId="30">
    <w:abstractNumId w:val="27"/>
  </w:num>
  <w:num w:numId="31">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
  </w:num>
  <w:num w:numId="34">
    <w:abstractNumId w:val="6"/>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5BAB"/>
    <w:rsid w:val="00035742"/>
    <w:rsid w:val="00040987"/>
    <w:rsid w:val="00053390"/>
    <w:rsid w:val="0005622B"/>
    <w:rsid w:val="00074840"/>
    <w:rsid w:val="00076CE0"/>
    <w:rsid w:val="00095275"/>
    <w:rsid w:val="00095FD4"/>
    <w:rsid w:val="000A4A6C"/>
    <w:rsid w:val="000B4D4C"/>
    <w:rsid w:val="000B6B06"/>
    <w:rsid w:val="00100AA9"/>
    <w:rsid w:val="00105EAE"/>
    <w:rsid w:val="00105F0F"/>
    <w:rsid w:val="001308B1"/>
    <w:rsid w:val="001822DA"/>
    <w:rsid w:val="001852B4"/>
    <w:rsid w:val="001C04D5"/>
    <w:rsid w:val="001D55E1"/>
    <w:rsid w:val="001E1A21"/>
    <w:rsid w:val="00210415"/>
    <w:rsid w:val="002150B6"/>
    <w:rsid w:val="002323D5"/>
    <w:rsid w:val="00236A30"/>
    <w:rsid w:val="002469DB"/>
    <w:rsid w:val="002562BD"/>
    <w:rsid w:val="00282F60"/>
    <w:rsid w:val="002970D9"/>
    <w:rsid w:val="002A2E69"/>
    <w:rsid w:val="002B414C"/>
    <w:rsid w:val="002D3237"/>
    <w:rsid w:val="002F1DFF"/>
    <w:rsid w:val="002F3B60"/>
    <w:rsid w:val="00313DF0"/>
    <w:rsid w:val="00335751"/>
    <w:rsid w:val="00365F6F"/>
    <w:rsid w:val="003B0155"/>
    <w:rsid w:val="003C1293"/>
    <w:rsid w:val="003C278A"/>
    <w:rsid w:val="003E3BD0"/>
    <w:rsid w:val="004052E1"/>
    <w:rsid w:val="0041044A"/>
    <w:rsid w:val="0042281F"/>
    <w:rsid w:val="0044377F"/>
    <w:rsid w:val="00493C7F"/>
    <w:rsid w:val="004A3454"/>
    <w:rsid w:val="004D3063"/>
    <w:rsid w:val="00502E78"/>
    <w:rsid w:val="0051718E"/>
    <w:rsid w:val="0052012A"/>
    <w:rsid w:val="00540E39"/>
    <w:rsid w:val="00541B51"/>
    <w:rsid w:val="00550735"/>
    <w:rsid w:val="005B6EF7"/>
    <w:rsid w:val="00601E98"/>
    <w:rsid w:val="00605141"/>
    <w:rsid w:val="00610194"/>
    <w:rsid w:val="0062014A"/>
    <w:rsid w:val="00624989"/>
    <w:rsid w:val="00667EB1"/>
    <w:rsid w:val="00681084"/>
    <w:rsid w:val="006A4F94"/>
    <w:rsid w:val="00703155"/>
    <w:rsid w:val="007334D3"/>
    <w:rsid w:val="00785467"/>
    <w:rsid w:val="007A5A21"/>
    <w:rsid w:val="007C03E6"/>
    <w:rsid w:val="007C3223"/>
    <w:rsid w:val="007C34F9"/>
    <w:rsid w:val="007D1E90"/>
    <w:rsid w:val="007F56D1"/>
    <w:rsid w:val="008566DF"/>
    <w:rsid w:val="008C1E64"/>
    <w:rsid w:val="00900F07"/>
    <w:rsid w:val="00913F51"/>
    <w:rsid w:val="00936155"/>
    <w:rsid w:val="00951E4A"/>
    <w:rsid w:val="00956062"/>
    <w:rsid w:val="00961E8F"/>
    <w:rsid w:val="00966C84"/>
    <w:rsid w:val="00972AD5"/>
    <w:rsid w:val="009733D0"/>
    <w:rsid w:val="00983C56"/>
    <w:rsid w:val="00984E48"/>
    <w:rsid w:val="00994B6D"/>
    <w:rsid w:val="009A0D4A"/>
    <w:rsid w:val="009A7348"/>
    <w:rsid w:val="009A746A"/>
    <w:rsid w:val="009C4C0D"/>
    <w:rsid w:val="009D52C5"/>
    <w:rsid w:val="009F5067"/>
    <w:rsid w:val="00A06761"/>
    <w:rsid w:val="00A13A98"/>
    <w:rsid w:val="00A2037A"/>
    <w:rsid w:val="00A31CDB"/>
    <w:rsid w:val="00A87297"/>
    <w:rsid w:val="00AA0AD1"/>
    <w:rsid w:val="00AA68F7"/>
    <w:rsid w:val="00AE4496"/>
    <w:rsid w:val="00B41F47"/>
    <w:rsid w:val="00B56DED"/>
    <w:rsid w:val="00B57736"/>
    <w:rsid w:val="00B61C5C"/>
    <w:rsid w:val="00B71170"/>
    <w:rsid w:val="00B94505"/>
    <w:rsid w:val="00BB76AC"/>
    <w:rsid w:val="00BB78CF"/>
    <w:rsid w:val="00BC335D"/>
    <w:rsid w:val="00BD1371"/>
    <w:rsid w:val="00BD59C8"/>
    <w:rsid w:val="00BE1A82"/>
    <w:rsid w:val="00BF0884"/>
    <w:rsid w:val="00C23F83"/>
    <w:rsid w:val="00C2729A"/>
    <w:rsid w:val="00C411D3"/>
    <w:rsid w:val="00C416DC"/>
    <w:rsid w:val="00C537E4"/>
    <w:rsid w:val="00C55E89"/>
    <w:rsid w:val="00C66E95"/>
    <w:rsid w:val="00C81BB1"/>
    <w:rsid w:val="00C87E6B"/>
    <w:rsid w:val="00C90B36"/>
    <w:rsid w:val="00C9580A"/>
    <w:rsid w:val="00C97978"/>
    <w:rsid w:val="00CA044B"/>
    <w:rsid w:val="00CA35EE"/>
    <w:rsid w:val="00CA4572"/>
    <w:rsid w:val="00CF22DE"/>
    <w:rsid w:val="00D1472F"/>
    <w:rsid w:val="00D262FB"/>
    <w:rsid w:val="00D55F71"/>
    <w:rsid w:val="00D8764A"/>
    <w:rsid w:val="00D944E3"/>
    <w:rsid w:val="00DB7C90"/>
    <w:rsid w:val="00DC300E"/>
    <w:rsid w:val="00DC4917"/>
    <w:rsid w:val="00DD5FCF"/>
    <w:rsid w:val="00DE18E7"/>
    <w:rsid w:val="00DF18A2"/>
    <w:rsid w:val="00E03C35"/>
    <w:rsid w:val="00E050F8"/>
    <w:rsid w:val="00E05C05"/>
    <w:rsid w:val="00E6408F"/>
    <w:rsid w:val="00E6566D"/>
    <w:rsid w:val="00E65C12"/>
    <w:rsid w:val="00E6691F"/>
    <w:rsid w:val="00E85C19"/>
    <w:rsid w:val="00EC438F"/>
    <w:rsid w:val="00EF2328"/>
    <w:rsid w:val="00F10E52"/>
    <w:rsid w:val="00F13C44"/>
    <w:rsid w:val="00F34DFE"/>
    <w:rsid w:val="00F45F0C"/>
    <w:rsid w:val="00F71611"/>
    <w:rsid w:val="00FB770F"/>
    <w:rsid w:val="00FD6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7705">
      <w:bodyDiv w:val="1"/>
      <w:marLeft w:val="0"/>
      <w:marRight w:val="0"/>
      <w:marTop w:val="0"/>
      <w:marBottom w:val="0"/>
      <w:divBdr>
        <w:top w:val="none" w:sz="0" w:space="0" w:color="auto"/>
        <w:left w:val="none" w:sz="0" w:space="0" w:color="auto"/>
        <w:bottom w:val="none" w:sz="0" w:space="0" w:color="auto"/>
        <w:right w:val="none" w:sz="0" w:space="0" w:color="auto"/>
      </w:divBdr>
    </w:div>
    <w:div w:id="189026817">
      <w:bodyDiv w:val="1"/>
      <w:marLeft w:val="0"/>
      <w:marRight w:val="0"/>
      <w:marTop w:val="0"/>
      <w:marBottom w:val="0"/>
      <w:divBdr>
        <w:top w:val="none" w:sz="0" w:space="0" w:color="auto"/>
        <w:left w:val="none" w:sz="0" w:space="0" w:color="auto"/>
        <w:bottom w:val="none" w:sz="0" w:space="0" w:color="auto"/>
        <w:right w:val="none" w:sz="0" w:space="0" w:color="auto"/>
      </w:divBdr>
    </w:div>
    <w:div w:id="210532570">
      <w:bodyDiv w:val="1"/>
      <w:marLeft w:val="0"/>
      <w:marRight w:val="0"/>
      <w:marTop w:val="0"/>
      <w:marBottom w:val="0"/>
      <w:divBdr>
        <w:top w:val="none" w:sz="0" w:space="0" w:color="auto"/>
        <w:left w:val="none" w:sz="0" w:space="0" w:color="auto"/>
        <w:bottom w:val="none" w:sz="0" w:space="0" w:color="auto"/>
        <w:right w:val="none" w:sz="0" w:space="0" w:color="auto"/>
      </w:divBdr>
    </w:div>
    <w:div w:id="612903603">
      <w:bodyDiv w:val="1"/>
      <w:marLeft w:val="0"/>
      <w:marRight w:val="0"/>
      <w:marTop w:val="0"/>
      <w:marBottom w:val="0"/>
      <w:divBdr>
        <w:top w:val="none" w:sz="0" w:space="0" w:color="auto"/>
        <w:left w:val="none" w:sz="0" w:space="0" w:color="auto"/>
        <w:bottom w:val="none" w:sz="0" w:space="0" w:color="auto"/>
        <w:right w:val="none" w:sz="0" w:space="0" w:color="auto"/>
      </w:divBdr>
    </w:div>
    <w:div w:id="678042417">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367288755">
      <w:bodyDiv w:val="1"/>
      <w:marLeft w:val="0"/>
      <w:marRight w:val="0"/>
      <w:marTop w:val="0"/>
      <w:marBottom w:val="0"/>
      <w:divBdr>
        <w:top w:val="none" w:sz="0" w:space="0" w:color="auto"/>
        <w:left w:val="none" w:sz="0" w:space="0" w:color="auto"/>
        <w:bottom w:val="none" w:sz="0" w:space="0" w:color="auto"/>
        <w:right w:val="none" w:sz="0" w:space="0" w:color="auto"/>
      </w:divBdr>
    </w:div>
    <w:div w:id="1385520782">
      <w:bodyDiv w:val="1"/>
      <w:marLeft w:val="0"/>
      <w:marRight w:val="0"/>
      <w:marTop w:val="0"/>
      <w:marBottom w:val="0"/>
      <w:divBdr>
        <w:top w:val="none" w:sz="0" w:space="0" w:color="auto"/>
        <w:left w:val="none" w:sz="0" w:space="0" w:color="auto"/>
        <w:bottom w:val="none" w:sz="0" w:space="0" w:color="auto"/>
        <w:right w:val="none" w:sz="0" w:space="0" w:color="auto"/>
      </w:divBdr>
    </w:div>
    <w:div w:id="1531721433">
      <w:bodyDiv w:val="1"/>
      <w:marLeft w:val="0"/>
      <w:marRight w:val="0"/>
      <w:marTop w:val="0"/>
      <w:marBottom w:val="0"/>
      <w:divBdr>
        <w:top w:val="none" w:sz="0" w:space="0" w:color="auto"/>
        <w:left w:val="none" w:sz="0" w:space="0" w:color="auto"/>
        <w:bottom w:val="none" w:sz="0" w:space="0" w:color="auto"/>
        <w:right w:val="none" w:sz="0" w:space="0" w:color="auto"/>
      </w:divBdr>
    </w:div>
    <w:div w:id="1766072683">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E81E5-0888-4E97-9794-BBBC8779FE86}">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2.xml><?xml version="1.0" encoding="utf-8"?>
<ds:datastoreItem xmlns:ds="http://schemas.openxmlformats.org/officeDocument/2006/customXml" ds:itemID="{082CF33B-7AE6-4541-8B23-75BF01A060D8}">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6021082-A668-4861-9461-459371C9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4078</Words>
  <Characters>23251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4</cp:revision>
  <dcterms:created xsi:type="dcterms:W3CDTF">2024-02-22T16:23:00Z</dcterms:created>
  <dcterms:modified xsi:type="dcterms:W3CDTF">2024-02-22T16:25:00Z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